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D4E" w:rsidRPr="00374D4E" w:rsidRDefault="00374D4E" w:rsidP="00774E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4D4E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D11" w:rsidRDefault="00F83D11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D4E" w:rsidRPr="00F04D08" w:rsidRDefault="00374D4E" w:rsidP="00774E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374D4E" w:rsidRPr="00F04D08" w:rsidRDefault="00374D4E" w:rsidP="00774E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психологической службе</w:t>
      </w:r>
    </w:p>
    <w:p w:rsidR="00374D4E" w:rsidRPr="00F04D08" w:rsidRDefault="00374D4E" w:rsidP="00774E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организаций образования (школы, ТиПО)</w:t>
      </w:r>
    </w:p>
    <w:p w:rsidR="00374D4E" w:rsidRPr="00F04D08" w:rsidRDefault="00374D4E" w:rsidP="00774E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Костанайской</w:t>
      </w:r>
      <w:proofErr w:type="spellEnd"/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</w:t>
      </w:r>
    </w:p>
    <w:p w:rsidR="00B209FD" w:rsidRPr="00F04D08" w:rsidRDefault="00B209FD" w:rsidP="00774EF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(с дополнениями 2022г.)</w:t>
      </w: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F0BB9" w:rsidRPr="00F04D08" w:rsidRDefault="008F0BB9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F0BB9" w:rsidRPr="00F04D08" w:rsidRDefault="008F0BB9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374D4E" w:rsidRPr="00F04D08" w:rsidRDefault="00374D4E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374D4E" w:rsidRPr="00F04D08" w:rsidRDefault="000B6820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г. </w:t>
      </w:r>
      <w:proofErr w:type="spellStart"/>
      <w:r w:rsidRPr="00F04D0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Костанай</w:t>
      </w:r>
      <w:proofErr w:type="spellEnd"/>
      <w:r w:rsidR="00D368CF" w:rsidRPr="00F04D0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,</w:t>
      </w:r>
      <w:r w:rsidR="004B3952" w:rsidRPr="00F04D0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2022</w:t>
      </w:r>
      <w:r w:rsidR="00374D4E" w:rsidRPr="00F04D0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г.</w:t>
      </w:r>
    </w:p>
    <w:p w:rsidR="00374D4E" w:rsidRPr="00F04D08" w:rsidRDefault="00374D4E" w:rsidP="00774E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4D4E" w:rsidRPr="00F04D08" w:rsidSect="00EC2D87">
          <w:footerReference w:type="even" r:id="rId9"/>
          <w:footerReference w:type="default" r:id="rId10"/>
          <w:pgSz w:w="11909" w:h="16834"/>
          <w:pgMar w:top="1134" w:right="964" w:bottom="1134" w:left="1247" w:header="680" w:footer="680" w:gutter="0"/>
          <w:cols w:space="720"/>
          <w:titlePg/>
          <w:docGrid w:linePitch="299"/>
        </w:sectPr>
      </w:pPr>
    </w:p>
    <w:tbl>
      <w:tblPr>
        <w:tblStyle w:val="aa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695CF6" w:rsidRPr="00F04D08" w:rsidTr="00695CF6">
        <w:tc>
          <w:tcPr>
            <w:tcW w:w="5069" w:type="dxa"/>
          </w:tcPr>
          <w:p w:rsidR="00695CF6" w:rsidRPr="00F04D08" w:rsidRDefault="00695CF6" w:rsidP="00774EFC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УТВЕРЖДАЮ</w:t>
            </w:r>
          </w:p>
          <w:p w:rsidR="00695CF6" w:rsidRPr="00F04D08" w:rsidRDefault="00695CF6" w:rsidP="00774EFC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 КГУ «Региональный </w:t>
            </w:r>
          </w:p>
          <w:p w:rsidR="00695CF6" w:rsidRPr="00F04D08" w:rsidRDefault="00695CF6" w:rsidP="00774EFC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центр психологической поддержки </w:t>
            </w:r>
          </w:p>
          <w:p w:rsidR="00695CF6" w:rsidRPr="00F04D08" w:rsidRDefault="00695CF6" w:rsidP="00774EFC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дополнительного образования» Управления образования акимата Костанайской области</w:t>
            </w:r>
          </w:p>
          <w:p w:rsidR="00695CF6" w:rsidRPr="00F04D08" w:rsidRDefault="00F7523F" w:rsidP="00774EFC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     Е. </w:t>
            </w:r>
            <w:r w:rsidR="00695CF6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Петренко </w:t>
            </w:r>
          </w:p>
          <w:p w:rsidR="00695CF6" w:rsidRPr="00F04D08" w:rsidRDefault="00F7523F" w:rsidP="00774EFC">
            <w:pPr>
              <w:tabs>
                <w:tab w:val="left" w:pos="63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«____»  ________</w:t>
            </w:r>
            <w:r w:rsidR="000B6820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695CF6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B6820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B3952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  <w:r w:rsidR="00695CF6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069" w:type="dxa"/>
          </w:tcPr>
          <w:p w:rsidR="00695CF6" w:rsidRPr="00F04D08" w:rsidRDefault="00695CF6" w:rsidP="00774EFC">
            <w:pPr>
              <w:tabs>
                <w:tab w:val="center" w:pos="2460"/>
                <w:tab w:val="right" w:pos="4178"/>
                <w:tab w:val="left" w:pos="6360"/>
              </w:tabs>
              <w:ind w:left="1167" w:hanging="4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УТВЕРЖДАЮ </w:t>
            </w:r>
          </w:p>
          <w:p w:rsidR="00695CF6" w:rsidRPr="00F04D08" w:rsidRDefault="00695CF6" w:rsidP="00774EFC">
            <w:pPr>
              <w:tabs>
                <w:tab w:val="left" w:pos="6360"/>
              </w:tabs>
              <w:ind w:left="884" w:hanging="4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Руководитель ГУ «Управление образования  акимата Костанайской  области» </w:t>
            </w:r>
          </w:p>
          <w:p w:rsidR="00695CF6" w:rsidRPr="00F04D08" w:rsidRDefault="00695CF6" w:rsidP="00774EFC">
            <w:pPr>
              <w:tabs>
                <w:tab w:val="left" w:pos="6360"/>
              </w:tabs>
              <w:ind w:left="317" w:hanging="4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  <w:r w:rsidR="008F0BB9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З. </w:t>
            </w: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Байменова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95CF6" w:rsidRPr="00F04D08" w:rsidRDefault="00695CF6" w:rsidP="00774EFC">
            <w:pPr>
              <w:tabs>
                <w:tab w:val="left" w:pos="63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</w:t>
            </w:r>
            <w:r w:rsidR="000B6820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B6820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«____» </w:t>
            </w: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="000B6820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4B3952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695CF6" w:rsidRPr="00F04D08" w:rsidRDefault="00695CF6" w:rsidP="00774EFC">
      <w:pPr>
        <w:tabs>
          <w:tab w:val="left" w:pos="6360"/>
        </w:tabs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BE3" w:rsidRPr="00F04D08" w:rsidRDefault="00500BE3" w:rsidP="00774EFC">
      <w:pPr>
        <w:tabs>
          <w:tab w:val="left" w:pos="6360"/>
        </w:tabs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CF6" w:rsidRPr="00F04D08" w:rsidRDefault="00695CF6" w:rsidP="00774EFC">
      <w:pPr>
        <w:tabs>
          <w:tab w:val="left" w:pos="6360"/>
        </w:tabs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BE3" w:rsidRPr="00F04D08" w:rsidRDefault="00500BE3" w:rsidP="00774EFC">
      <w:pPr>
        <w:tabs>
          <w:tab w:val="left" w:pos="6360"/>
        </w:tabs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BE3" w:rsidRPr="00F04D08" w:rsidRDefault="00500BE3" w:rsidP="00500BE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500BE3" w:rsidRPr="00F04D08" w:rsidRDefault="00500BE3" w:rsidP="00500BE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психологической службе</w:t>
      </w:r>
    </w:p>
    <w:p w:rsidR="00500BE3" w:rsidRPr="00F04D08" w:rsidRDefault="00500BE3" w:rsidP="00500BE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организаций образования (школы, ТиПО)</w:t>
      </w:r>
    </w:p>
    <w:p w:rsidR="00500BE3" w:rsidRPr="00F04D08" w:rsidRDefault="00500BE3" w:rsidP="00500BE3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Костанайской области</w:t>
      </w:r>
    </w:p>
    <w:p w:rsidR="00500BE3" w:rsidRPr="00F04D08" w:rsidRDefault="00500BE3" w:rsidP="0050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00BE3" w:rsidRPr="00F04D08" w:rsidRDefault="00500BE3" w:rsidP="00500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833B5" w:rsidRPr="00F04D08" w:rsidRDefault="001833B5" w:rsidP="00500BE3">
      <w:pPr>
        <w:tabs>
          <w:tab w:val="left" w:pos="636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1833B5" w:rsidRPr="00F04D08" w:rsidRDefault="001833B5" w:rsidP="00774EFC">
      <w:pPr>
        <w:tabs>
          <w:tab w:val="left" w:pos="6360"/>
        </w:tabs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4D4E" w:rsidRPr="00F04D08" w:rsidRDefault="00374D4E" w:rsidP="00774EFC">
      <w:pPr>
        <w:tabs>
          <w:tab w:val="left" w:pos="636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казахстанское общество переживает период серьезных демографических, экономических и технологических трансформаций, характерных для большинства развитых стран мира. Эти изменения приводят к новым рискам, предъявляют высокие требования к подготовке детей к жизни в быстро меняющихся условиях, требуют формирования критического мышления, новых жизненных установок, развитие личности с позитивными ценностями, формирование ответственного гражданина, способного взять ответственность за себя и свою судьбу. В условиях изменяющегося общества особенно важной становится реализация права ребенка на полноценное и свободное развитие. В сложившейся ситуации повышаются требования к системе образования, поскольку для обеспечения конкурентоспособности страны критически важным становится человеческий капитал как важнейший социально-экономический фактор развития инновационной экономики и экономики знаний, общества и государственности. </w:t>
      </w:r>
    </w:p>
    <w:p w:rsidR="00374D4E" w:rsidRPr="00F04D08" w:rsidRDefault="00374D4E" w:rsidP="00774EFC">
      <w:pPr>
        <w:tabs>
          <w:tab w:val="left" w:pos="636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Психологическая служба в системе образования </w:t>
      </w:r>
      <w:r w:rsidR="00453C5F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важнейших механизмов, обеспечивающих права ребенка, декларируемые Конвенцией о правах ребенка и Всеобщей декларацией прав человека. Современная казахстанская школа сталкивается с новым типом образовательных и воспитательных проблем, связанных с инклюзивным образованием, с высоким уровнем неоднородности познавательного и социального развития детей и подростков. </w:t>
      </w:r>
    </w:p>
    <w:p w:rsidR="00374D4E" w:rsidRPr="00F04D08" w:rsidRDefault="00374D4E" w:rsidP="00774EFC">
      <w:pPr>
        <w:tabs>
          <w:tab w:val="left" w:pos="636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формирует мощный социальный запрос на развитие психологической службы образования. Развитие информационных технологий в современном обществе приводит с одной стороны к большей доступности информации, знаний, а с другой приводит к размыванию граней между миром детей и миром взрослых, приводит к незащищенности детства.</w:t>
      </w:r>
      <w:r w:rsidR="007B1B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4D4E" w:rsidRPr="00F04D08" w:rsidRDefault="00374D4E" w:rsidP="00774EFC">
      <w:pPr>
        <w:tabs>
          <w:tab w:val="left" w:pos="636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Негативными факторами, существенно влияющими на социализацию </w:t>
      </w:r>
      <w:r w:rsidR="00C97695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подрастающего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поколения, являются такие глобальные</w:t>
      </w:r>
      <w:r w:rsidR="002A1058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явления как высокая агрессивность социальной и информационной среды. Новая социокультурная ситуация развития современных детей и подростков ставит совершенно новые задачи психологического обеспечения системы образования. К прежним задачам психологической службы образования – созданию условий для нормального, гармоничного психического развития </w:t>
      </w:r>
      <w:r w:rsidR="00453C5F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добавляются задачи, связанные с психологической безопасностью образовательной среды, психологи</w:t>
      </w:r>
      <w:r w:rsidR="001B0D90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поддержкой детей из группы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«особого внимания», помощью детям, находящимся в тяжелой жизненной ситуации, разработкой системы экстренной психологической помощи и многие другие. </w:t>
      </w:r>
    </w:p>
    <w:p w:rsidR="00374D4E" w:rsidRPr="00F04D08" w:rsidRDefault="001B0D90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</w:t>
      </w:r>
      <w:r w:rsidR="00374D4E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  о психологической службе связана с инновационными процессами в образовании, потребностью в нормативном обеспечении деятельности психологической службы и необходимостью создания модели психологической службы организаций образования</w:t>
      </w:r>
      <w:r w:rsidR="00374D4E" w:rsidRPr="00F04D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(школы, ТиПО) Костанайской области, которая бы сочетала в себе такие характеристики, как научность и </w:t>
      </w:r>
      <w:r w:rsidR="00C97695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рефлективность</w:t>
      </w:r>
      <w:r w:rsidR="00374D4E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стабильность и универсальность.</w:t>
      </w:r>
    </w:p>
    <w:p w:rsidR="00374D4E" w:rsidRPr="00F04D08" w:rsidRDefault="00374D4E" w:rsidP="00774EF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психологической службе, адресовано руководителям организаций образования, социальным педагогам, педагогам-психологам,  участникам образовательного процесса.</w:t>
      </w:r>
    </w:p>
    <w:p w:rsidR="00374D4E" w:rsidRPr="00F04D08" w:rsidRDefault="008F7A36" w:rsidP="001B0D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0D9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оложение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статус,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структуру, основные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</w:t>
      </w:r>
      <w:r w:rsidR="001B0D9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работы,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76E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обязанности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психологической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образования </w:t>
      </w:r>
      <w:bookmarkEnd w:id="0"/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(школы, ТиПО)</w:t>
      </w:r>
      <w:r w:rsidR="00F7523F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C9769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Костанайско</w:t>
      </w:r>
      <w:r w:rsidR="00F7523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  <w:r w:rsidR="00D8480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84809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720DEF" w:rsidRPr="00F04D08" w:rsidRDefault="008F7A36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720DE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23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12E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23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0DE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23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директора</w:t>
      </w:r>
      <w:r w:rsidR="00720DE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23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0DE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45EE6" w:rsidRPr="00F04D08" w:rsidRDefault="00445EE6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A36" w:rsidRPr="00F04D08" w:rsidRDefault="00B51755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1.О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бщие</w:t>
      </w:r>
      <w:r w:rsidR="00693DF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B73C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положения</w:t>
      </w:r>
    </w:p>
    <w:p w:rsidR="006B73CE" w:rsidRPr="00F04D08" w:rsidRDefault="006B73CE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F7A36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1.1.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сихологическая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подразделением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образования (школы, ТиПО)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1A9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обладает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правами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юридического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A397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лица.</w:t>
      </w:r>
    </w:p>
    <w:p w:rsidR="007775CF" w:rsidRPr="00F04D08" w:rsidRDefault="008F7A36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</w:t>
      </w:r>
      <w:r w:rsidR="00B5175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сихологическая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предназначена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4D4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сотрудничества</w:t>
      </w:r>
      <w:r w:rsidR="00AC1A9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администрации,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педагогов,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родителей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собой,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 w:rsidR="00A6012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внешних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социальных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  с</w:t>
      </w:r>
      <w:r w:rsidR="00693D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ними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осуществления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реальной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квалифицированной,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всесторонней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своевременной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социально-психологической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субъектам</w:t>
      </w:r>
      <w:r w:rsidR="00070B2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образования.</w:t>
      </w:r>
      <w:r w:rsidR="00720DEF" w:rsidRPr="00F04D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B51755" w:rsidRPr="00F04D08" w:rsidRDefault="00720DEF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1.3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5175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Работа психологической службы основывается на строгом соблюдении международных и казахстанских актов и законов об обеспечении защиты и развития личности детей и юношества.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своей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психологическая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служба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274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руководствуе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="00786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6D3327" w:rsidRPr="00F04D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Конвенцией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правах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ребенка,  Конституцией  Р</w:t>
      </w:r>
      <w:r w:rsidR="009D33D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еспублики</w:t>
      </w:r>
      <w:r w:rsidR="006D332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D332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азахстан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75CF"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За</w:t>
      </w:r>
      <w:r w:rsidR="007775CF"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коном Республики Казахстан</w:t>
      </w:r>
      <w:r w:rsidR="006B73CE"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8 августа 2002 года № 345</w:t>
      </w:r>
      <w:r w:rsidR="007775CF"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 правах ребенка в Республике Казахстан», </w:t>
      </w:r>
      <w:r w:rsidR="007775CF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Кодексом Республики Казахстан «О браке (супружестве) и семье» (с </w:t>
      </w:r>
      <w:hyperlink r:id="rId11" w:tgtFrame="_parent" w:tooltip="изменениями и дополнениями" w:history="1">
        <w:r w:rsidR="007775CF" w:rsidRPr="00F04D08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изменениями и дополнениями</w:t>
        </w:r>
      </w:hyperlink>
      <w:r w:rsidR="007775CF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03.07.2013 г.),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2274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6D332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еспублики </w:t>
      </w:r>
      <w:r w:rsidR="0052274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D332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азахстан</w:t>
      </w:r>
      <w:r w:rsidR="0052274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образовании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786E44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№ 319-III от 27.07.2007 </w:t>
      </w:r>
      <w:r w:rsidR="00522743" w:rsidRPr="00F04D08">
        <w:rPr>
          <w:rFonts w:ascii="Times New Roman" w:hAnsi="Times New Roman" w:cs="Times New Roman"/>
          <w:bCs/>
          <w:color w:val="333333"/>
          <w:sz w:val="28"/>
          <w:szCs w:val="28"/>
        </w:rPr>
        <w:t>года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86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Правилами деятельности психологической службы в организациях среднего образования (МП РК, 2022г.), </w:t>
      </w:r>
      <w:r w:rsidR="00522743" w:rsidRPr="00F04D08">
        <w:rPr>
          <w:rFonts w:ascii="Times New Roman" w:hAnsi="Times New Roman" w:cs="Times New Roman"/>
          <w:spacing w:val="2"/>
          <w:sz w:val="28"/>
          <w:szCs w:val="28"/>
        </w:rPr>
        <w:t>постановлением</w:t>
      </w:r>
      <w:proofErr w:type="gramEnd"/>
      <w:r w:rsidR="00522743" w:rsidRPr="00F04D0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="00522743" w:rsidRPr="00F04D08">
        <w:rPr>
          <w:rFonts w:ascii="Times New Roman" w:hAnsi="Times New Roman" w:cs="Times New Roman"/>
          <w:spacing w:val="2"/>
          <w:sz w:val="28"/>
          <w:szCs w:val="28"/>
        </w:rPr>
        <w:t>акимата</w:t>
      </w:r>
      <w:proofErr w:type="spellEnd"/>
      <w:r w:rsidR="00522743" w:rsidRPr="00F04D0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="00522743" w:rsidRPr="00F04D08">
        <w:rPr>
          <w:rFonts w:ascii="Times New Roman" w:hAnsi="Times New Roman" w:cs="Times New Roman"/>
          <w:spacing w:val="2"/>
          <w:sz w:val="28"/>
          <w:szCs w:val="28"/>
        </w:rPr>
        <w:t>Костанайской</w:t>
      </w:r>
      <w:proofErr w:type="spellEnd"/>
      <w:r w:rsidR="00522743" w:rsidRPr="00F04D08">
        <w:rPr>
          <w:rFonts w:ascii="Times New Roman" w:hAnsi="Times New Roman" w:cs="Times New Roman"/>
          <w:spacing w:val="2"/>
          <w:sz w:val="28"/>
          <w:szCs w:val="28"/>
        </w:rPr>
        <w:t xml:space="preserve"> области </w:t>
      </w:r>
      <w:r w:rsidR="006D3327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KZ"/>
        </w:rPr>
        <w:t>«</w:t>
      </w:r>
      <w:r w:rsidR="006D3327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ru-KZ" w:eastAsia="ru-KZ"/>
        </w:rPr>
        <w:t xml:space="preserve">Об утверждении Правил деятельности психологической </w:t>
      </w:r>
      <w:r w:rsidR="006D3327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ru-KZ" w:eastAsia="ru-KZ"/>
        </w:rPr>
        <w:lastRenderedPageBreak/>
        <w:t>службы в организациях среднего образования Костанайской области (</w:t>
      </w:r>
      <w:r w:rsidR="007775CF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KZ"/>
        </w:rPr>
        <w:t xml:space="preserve">с </w:t>
      </w:r>
      <w:r w:rsidR="006D3327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ru-KZ" w:eastAsia="ru-KZ"/>
        </w:rPr>
        <w:t>изменения</w:t>
      </w:r>
      <w:r w:rsidR="007775CF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KZ"/>
        </w:rPr>
        <w:t>ми</w:t>
      </w:r>
      <w:r w:rsidR="007775CF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ru-KZ" w:eastAsia="ru-KZ"/>
        </w:rPr>
        <w:t xml:space="preserve"> на </w:t>
      </w:r>
      <w:r w:rsidR="007775CF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KZ"/>
        </w:rPr>
        <w:t>25</w:t>
      </w:r>
      <w:r w:rsidR="006D3327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ru-KZ" w:eastAsia="ru-KZ"/>
        </w:rPr>
        <w:t xml:space="preserve"> </w:t>
      </w:r>
      <w:r w:rsidR="007775CF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KZ"/>
        </w:rPr>
        <w:t>июня</w:t>
      </w:r>
      <w:r w:rsidR="006D3327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ru-KZ" w:eastAsia="ru-KZ"/>
        </w:rPr>
        <w:t xml:space="preserve"> 2015</w:t>
      </w:r>
      <w:r w:rsidR="007775CF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KZ"/>
        </w:rPr>
        <w:t xml:space="preserve"> № 272</w:t>
      </w:r>
      <w:r w:rsidR="006D3327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ru-KZ" w:eastAsia="ru-KZ"/>
        </w:rPr>
        <w:t>)</w:t>
      </w:r>
      <w:r w:rsidR="006D3327" w:rsidRPr="00F04D0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KZ"/>
        </w:rPr>
        <w:t xml:space="preserve">» </w:t>
      </w:r>
      <w:r w:rsidR="00F83249" w:rsidRPr="00F04D08">
        <w:rPr>
          <w:rFonts w:ascii="Times New Roman" w:hAnsi="Times New Roman" w:cs="Times New Roman"/>
          <w:spacing w:val="2"/>
          <w:sz w:val="28"/>
          <w:szCs w:val="28"/>
        </w:rPr>
        <w:t>№ 42</w:t>
      </w:r>
      <w:r w:rsidR="006D3327" w:rsidRPr="00F04D0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22743" w:rsidRPr="00F04D08">
        <w:rPr>
          <w:rFonts w:ascii="Times New Roman" w:hAnsi="Times New Roman" w:cs="Times New Roman"/>
          <w:spacing w:val="2"/>
          <w:sz w:val="28"/>
          <w:szCs w:val="28"/>
        </w:rPr>
        <w:t xml:space="preserve">от </w:t>
      </w:r>
      <w:r w:rsidR="006D3327" w:rsidRPr="00F04D0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22743" w:rsidRPr="00F04D08">
        <w:rPr>
          <w:rFonts w:ascii="Times New Roman" w:hAnsi="Times New Roman" w:cs="Times New Roman"/>
          <w:spacing w:val="2"/>
          <w:sz w:val="28"/>
          <w:szCs w:val="28"/>
        </w:rPr>
        <w:t>9 февраля 2015 года</w:t>
      </w:r>
      <w:r w:rsidR="006D3327" w:rsidRPr="00F04D08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F04D0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образовательного</w:t>
      </w:r>
      <w:r w:rsidR="007E2F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BE4B8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E4B8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BE4B8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324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Положением. </w:t>
      </w:r>
    </w:p>
    <w:p w:rsidR="00935897" w:rsidRPr="00F04D08" w:rsidRDefault="00C163AE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1.4. </w:t>
      </w:r>
      <w:r w:rsidR="005776E9" w:rsidRPr="00F04D08">
        <w:rPr>
          <w:rFonts w:ascii="Times New Roman" w:hAnsi="Times New Roman" w:cs="Times New Roman"/>
          <w:color w:val="000000"/>
          <w:sz w:val="28"/>
          <w:szCs w:val="28"/>
        </w:rPr>
        <w:t>Структура п</w:t>
      </w:r>
      <w:r w:rsidRPr="00F04D08">
        <w:rPr>
          <w:rFonts w:ascii="Times New Roman" w:hAnsi="Times New Roman" w:cs="Times New Roman"/>
          <w:color w:val="000000"/>
          <w:sz w:val="28"/>
          <w:szCs w:val="28"/>
        </w:rPr>
        <w:t xml:space="preserve">сихологической службы определяется типом, видом и </w:t>
      </w:r>
      <w:r w:rsidR="00935897" w:rsidRPr="00F04D08">
        <w:rPr>
          <w:rFonts w:ascii="Times New Roman" w:hAnsi="Times New Roman" w:cs="Times New Roman"/>
          <w:color w:val="000000"/>
          <w:sz w:val="28"/>
          <w:szCs w:val="28"/>
        </w:rPr>
        <w:t>задачами</w:t>
      </w:r>
      <w:r w:rsidRPr="00F04D08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организации образования, количеством штатных единиц педагогов-психологов.</w:t>
      </w:r>
      <w:r w:rsidR="00A442E2" w:rsidRPr="00F04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163AE" w:rsidRPr="00F04D08" w:rsidRDefault="00A442E2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D08">
        <w:rPr>
          <w:rFonts w:ascii="Times New Roman" w:hAnsi="Times New Roman" w:cs="Times New Roman"/>
          <w:color w:val="000000"/>
          <w:sz w:val="28"/>
          <w:szCs w:val="28"/>
        </w:rPr>
        <w:t>Деятельность психологической службы обеспечивается руководителем организации образования.</w:t>
      </w:r>
    </w:p>
    <w:p w:rsidR="00396DFB" w:rsidRPr="00F04D08" w:rsidRDefault="00396DFB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hAnsi="Times New Roman" w:cs="Times New Roman"/>
          <w:b/>
          <w:color w:val="000000"/>
          <w:sz w:val="28"/>
          <w:szCs w:val="28"/>
        </w:rPr>
        <w:t>1.5.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 психологической службы: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</w:t>
      </w:r>
    </w:p>
    <w:p w:rsidR="00396DFB" w:rsidRPr="00F04D08" w:rsidRDefault="00396DF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заместитель руководителя по воспитательной работе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, который организует и контролирует ее деятельность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96DFB" w:rsidRPr="00F04D08" w:rsidRDefault="00396DFB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социальный педагог;</w:t>
      </w:r>
    </w:p>
    <w:p w:rsidR="00396DFB" w:rsidRPr="00F04D08" w:rsidRDefault="00396DFB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педагог-психолог;</w:t>
      </w:r>
    </w:p>
    <w:p w:rsidR="00396DFB" w:rsidRPr="00F04D08" w:rsidRDefault="00396DFB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- п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о согласованию в состав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сихологической службы могут быть включены медицинские работники, сотрудники органов внутренних дел и предс</w:t>
      </w:r>
      <w:r w:rsidR="0093589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тавители родительских комитетов</w:t>
      </w:r>
      <w:r w:rsidR="0093589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</w:p>
    <w:p w:rsidR="00935897" w:rsidRPr="00F04D08" w:rsidRDefault="00935897" w:rsidP="009358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Педагоги, осуществляющие классное руководство, кураторы, педагоги-предметники, медицинские работники участвуют в процессе психолого-педагогического сопровождения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должностными обязанностями.</w:t>
      </w:r>
    </w:p>
    <w:p w:rsidR="00935897" w:rsidRPr="00F04D08" w:rsidRDefault="00935897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C163AE" w:rsidRPr="00F04D08" w:rsidRDefault="00C163AE" w:rsidP="00774EF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4D08">
        <w:rPr>
          <w:rFonts w:ascii="Times New Roman" w:hAnsi="Times New Roman" w:cs="Times New Roman"/>
          <w:b/>
          <w:color w:val="000000"/>
          <w:sz w:val="28"/>
          <w:szCs w:val="28"/>
        </w:rPr>
        <w:t>2. Цели и задачи психологической службы</w:t>
      </w:r>
    </w:p>
    <w:p w:rsidR="009E31AD" w:rsidRPr="00F04D08" w:rsidRDefault="009E31AD" w:rsidP="00774EF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5A12E4" w:rsidRPr="00F04D08" w:rsidRDefault="00396DF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261BB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0C5E8A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Цель 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сихологической службы – способствовать сохранению психического и психологического здоровья обучающихся, создание благоприятного социально-психологического климата в организации образования и оказание психолого-педагогической поддержки участникам учебно-воспитательного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процесса.</w:t>
      </w:r>
    </w:p>
    <w:p w:rsidR="008F7A36" w:rsidRPr="00F04D08" w:rsidRDefault="00396DF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2.2</w:t>
      </w:r>
      <w:r w:rsidR="00261BB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r w:rsidR="00BE4B8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психологической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</w:t>
      </w:r>
      <w:r w:rsidR="00BE4B8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нацелена</w:t>
      </w:r>
      <w:r w:rsidR="00BE4B8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F7A36" w:rsidRPr="00F04D08" w:rsidRDefault="00B51755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819B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содействия в решении проблем детям и подросткам, имеющим</w:t>
      </w:r>
      <w:r w:rsidR="0097675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трудности  в  обучении,  поведении  и  социализации,  </w:t>
      </w:r>
      <w:proofErr w:type="spellStart"/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дезадаптированным</w:t>
      </w:r>
      <w:proofErr w:type="spellEnd"/>
      <w:r w:rsidR="0097675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учащимся, учащимся с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особыми образовательными способностями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учащимся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социально незащищенных семей;</w:t>
      </w:r>
    </w:p>
    <w:p w:rsidR="008F7A36" w:rsidRPr="00F04D08" w:rsidRDefault="00B51755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воспитательное,  профилактическое  и  коррекционное</w:t>
      </w:r>
      <w:r w:rsidR="0097675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воздействие  на  учащихся,  нуждающихся  в  социально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психологической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помощи, просветительская деятельность;</w:t>
      </w:r>
    </w:p>
    <w:p w:rsidR="008F7A36" w:rsidRPr="00F04D08" w:rsidRDefault="00B51755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 в  создании  благоприятных  социально-психологических</w:t>
      </w:r>
      <w:r w:rsidR="0097675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  образовательной  среды,  в  сохранении  здоровья  и  поддержании</w:t>
      </w:r>
      <w:r w:rsidR="0097675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42E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здорового образа жизни;</w:t>
      </w:r>
    </w:p>
    <w:p w:rsidR="00A442E2" w:rsidRPr="00F04D08" w:rsidRDefault="00A442E2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обеспечение междисциплинарного взаимодействия педагогов и специалистов, оказывающих социальное, психолого-педагогическое сопровождение. </w:t>
      </w:r>
    </w:p>
    <w:p w:rsidR="00334C7B" w:rsidRPr="00F04D08" w:rsidRDefault="00396DF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2.3</w:t>
      </w:r>
      <w:r w:rsidR="00B51755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B5175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1755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5776E9" w:rsidRPr="00F04D0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776E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психологической службы</w:t>
      </w:r>
      <w:r w:rsidR="008F7A36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1" w:name="z17"/>
      <w:bookmarkEnd w:id="1"/>
    </w:p>
    <w:p w:rsidR="005A12E4" w:rsidRPr="00F04D08" w:rsidRDefault="00261BBE" w:rsidP="00334C7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1) содействие личностному и интеллектуальному развитию обучающихся, формирование способности к самовоспитанию и саморазвитию;</w:t>
      </w:r>
      <w:bookmarkStart w:id="2" w:name="z18"/>
      <w:bookmarkEnd w:id="2"/>
    </w:p>
    <w:p w:rsidR="005A12E4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lastRenderedPageBreak/>
        <w:t>2) оказание психологической помощи обучающимся в их успешной социализации в условиях быстро развивающегося информационного общества;</w:t>
      </w:r>
      <w:bookmarkStart w:id="3" w:name="z19"/>
      <w:bookmarkEnd w:id="3"/>
    </w:p>
    <w:p w:rsidR="00E8321B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3) обеспечение индивидуального подхода к каждому обучающемуся на основе психолого-педагогического изучения его личности;</w:t>
      </w:r>
    </w:p>
    <w:p w:rsidR="00E8321B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4" w:name="z20"/>
      <w:bookmarkEnd w:id="4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4) проведение психологической диагностики и развитие творческого потенциала обучающихся;</w:t>
      </w:r>
    </w:p>
    <w:p w:rsidR="00E8321B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5" w:name="z21"/>
      <w:bookmarkEnd w:id="5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5) осуществление психокоррекционной работы по решению психологических трудностей и проблем обучающихся;</w:t>
      </w:r>
    </w:p>
    <w:p w:rsidR="00E8321B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6" w:name="z22"/>
      <w:bookmarkEnd w:id="6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6) охрана психического здоровья обучающихся;</w:t>
      </w:r>
    </w:p>
    <w:p w:rsidR="00E8321B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7" w:name="z23"/>
      <w:bookmarkEnd w:id="7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7) оказание консультативной помощи родителям (или лицам</w:t>
      </w:r>
      <w:r w:rsidR="0068196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их заменяющих) и педагогам в решении психолого-педагогических проблем в выборе оптимальных методов учебно-воспитательной работы;</w:t>
      </w:r>
    </w:p>
    <w:p w:rsidR="00E8321B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8" w:name="z1"/>
      <w:bookmarkEnd w:id="8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8) выявление и предупреждение </w:t>
      </w:r>
      <w:r w:rsidR="00A442E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трудностей в развитии, обучении и воспитании обучающихся,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психологических наклонностей к суицидам, а также асоциальных наклонностей (склонность к правонарушениям, употреблению спиртных напитков, наркотических средств, совершению правонарушений) у несовершеннолетних путем систематического проведения тестирования не реже 1 раза в учебную четверть;</w:t>
      </w:r>
    </w:p>
    <w:p w:rsidR="00261BBE" w:rsidRPr="00F04D08" w:rsidRDefault="00261BB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bookmarkStart w:id="9" w:name="z2"/>
      <w:bookmarkEnd w:id="9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9) оказание психологической помощи несовершеннолетним, имеющим суицидальные наклонности, а также их родителям (или лицам, их заменяющих) в целях предупреждения совершения суицидов и их попыток</w:t>
      </w:r>
      <w:r w:rsidR="00F047D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.</w:t>
      </w:r>
    </w:p>
    <w:p w:rsidR="005A12E4" w:rsidRPr="00F04D08" w:rsidRDefault="005776E9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2.4.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F047DF" w:rsidRPr="00F04D08">
        <w:rPr>
          <w:rFonts w:ascii="Times New Roman" w:hAnsi="Times New Roman" w:cs="Times New Roman"/>
          <w:sz w:val="28"/>
          <w:szCs w:val="28"/>
        </w:rPr>
        <w:t xml:space="preserve">Основными целевыми группами работы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психологической службы</w:t>
      </w:r>
      <w:r w:rsidR="00F047DF" w:rsidRPr="00F04D08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681960" w:rsidRPr="00F04D08">
        <w:rPr>
          <w:rFonts w:ascii="Times New Roman" w:hAnsi="Times New Roman" w:cs="Times New Roman"/>
          <w:sz w:val="28"/>
          <w:szCs w:val="28"/>
        </w:rPr>
        <w:t>обучающиеся</w:t>
      </w:r>
      <w:r w:rsidR="00F047DF" w:rsidRPr="00F04D08">
        <w:rPr>
          <w:rFonts w:ascii="Times New Roman" w:hAnsi="Times New Roman" w:cs="Times New Roman"/>
          <w:sz w:val="28"/>
          <w:szCs w:val="28"/>
        </w:rPr>
        <w:t>:</w:t>
      </w:r>
    </w:p>
    <w:p w:rsidR="00681960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1) склонные к </w:t>
      </w:r>
      <w:proofErr w:type="spellStart"/>
      <w:r w:rsidRPr="00F04D08">
        <w:rPr>
          <w:rFonts w:ascii="Times New Roman" w:hAnsi="Times New Roman" w:cs="Times New Roman"/>
          <w:sz w:val="28"/>
          <w:szCs w:val="28"/>
        </w:rPr>
        <w:t>аутодеструктивному</w:t>
      </w:r>
      <w:proofErr w:type="spellEnd"/>
      <w:r w:rsidRPr="00F04D08">
        <w:rPr>
          <w:rFonts w:ascii="Times New Roman" w:hAnsi="Times New Roman" w:cs="Times New Roman"/>
          <w:sz w:val="28"/>
          <w:szCs w:val="28"/>
        </w:rPr>
        <w:t xml:space="preserve"> поведению (суициду) либо ранее 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>совершавшие попытки суицидов;</w:t>
      </w:r>
      <w:r w:rsidR="00681960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960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2) склонные к употреблению либо употребляющие </w:t>
      </w:r>
      <w:proofErr w:type="spellStart"/>
      <w:r w:rsidRPr="00F04D08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Pr="00F04D08">
        <w:rPr>
          <w:rFonts w:ascii="Times New Roman" w:hAnsi="Times New Roman" w:cs="Times New Roman"/>
          <w:sz w:val="28"/>
          <w:szCs w:val="28"/>
        </w:rPr>
        <w:t xml:space="preserve"> вещества, спиртные напитки, наркотические средства;</w:t>
      </w:r>
      <w:r w:rsidR="00681960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960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F04D08">
        <w:rPr>
          <w:rFonts w:ascii="Times New Roman" w:hAnsi="Times New Roman" w:cs="Times New Roman"/>
          <w:sz w:val="28"/>
          <w:szCs w:val="28"/>
        </w:rPr>
        <w:t>склонные</w:t>
      </w:r>
      <w:proofErr w:type="gramEnd"/>
      <w:r w:rsidRPr="00F04D08">
        <w:rPr>
          <w:rFonts w:ascii="Times New Roman" w:hAnsi="Times New Roman" w:cs="Times New Roman"/>
          <w:sz w:val="28"/>
          <w:szCs w:val="28"/>
        </w:rPr>
        <w:t xml:space="preserve"> к совершению правонарушений, а также состоящие на учете в органах внутренних дел;</w:t>
      </w:r>
      <w:r w:rsidR="00681960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960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4) из социально неблагополучных семей;</w:t>
      </w:r>
      <w:r w:rsidR="00681960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1325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 w:rsidRPr="00F04D08">
        <w:rPr>
          <w:rFonts w:ascii="Times New Roman" w:hAnsi="Times New Roman" w:cs="Times New Roman"/>
          <w:sz w:val="28"/>
          <w:szCs w:val="28"/>
        </w:rPr>
        <w:t>воспитывающиеся</w:t>
      </w:r>
      <w:proofErr w:type="gramEnd"/>
      <w:r w:rsidRPr="00F04D08">
        <w:rPr>
          <w:rFonts w:ascii="Times New Roman" w:hAnsi="Times New Roman" w:cs="Times New Roman"/>
          <w:sz w:val="28"/>
          <w:szCs w:val="28"/>
        </w:rPr>
        <w:t xml:space="preserve"> в неполных семьях;</w:t>
      </w:r>
      <w:r w:rsidR="00442A98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A98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6) близкие родственники или </w:t>
      </w:r>
      <w:proofErr w:type="gramStart"/>
      <w:r w:rsidRPr="00F04D08">
        <w:rPr>
          <w:rFonts w:ascii="Times New Roman" w:hAnsi="Times New Roman" w:cs="Times New Roman"/>
          <w:sz w:val="28"/>
          <w:szCs w:val="28"/>
        </w:rPr>
        <w:t>друзья</w:t>
      </w:r>
      <w:proofErr w:type="gramEnd"/>
      <w:r w:rsidRPr="00F04D08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F01325" w:rsidRPr="00F04D08">
        <w:rPr>
          <w:rFonts w:ascii="Times New Roman" w:hAnsi="Times New Roman" w:cs="Times New Roman"/>
          <w:sz w:val="28"/>
          <w:szCs w:val="28"/>
        </w:rPr>
        <w:t xml:space="preserve">ых совершили суицид или попытку  </w:t>
      </w:r>
      <w:r w:rsidRPr="00F04D08">
        <w:rPr>
          <w:rFonts w:ascii="Times New Roman" w:hAnsi="Times New Roman" w:cs="Times New Roman"/>
          <w:sz w:val="28"/>
          <w:szCs w:val="28"/>
        </w:rPr>
        <w:t>суицида;</w:t>
      </w:r>
      <w:r w:rsidRPr="00F04D08">
        <w:rPr>
          <w:rFonts w:ascii="Times New Roman" w:hAnsi="Times New Roman" w:cs="Times New Roman"/>
          <w:sz w:val="28"/>
          <w:szCs w:val="28"/>
        </w:rPr>
        <w:br/>
      </w:r>
      <w:r w:rsidR="008544AE" w:rsidRPr="00F04D08">
        <w:rPr>
          <w:rFonts w:ascii="Times New Roman" w:hAnsi="Times New Roman" w:cs="Times New Roman"/>
          <w:sz w:val="28"/>
          <w:szCs w:val="28"/>
        </w:rPr>
        <w:t>     </w:t>
      </w:r>
      <w:r w:rsidR="009E31AD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 xml:space="preserve">7) посещающие и зарегистрированные в общественных группах </w:t>
      </w:r>
      <w:proofErr w:type="spellStart"/>
      <w:r w:rsidR="00442A98" w:rsidRPr="00F04D08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F04D08">
        <w:rPr>
          <w:rFonts w:ascii="Times New Roman" w:hAnsi="Times New Roman" w:cs="Times New Roman"/>
          <w:sz w:val="28"/>
          <w:szCs w:val="28"/>
        </w:rPr>
        <w:t xml:space="preserve"> суицидальной </w:t>
      </w:r>
      <w:r w:rsidR="00F01325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>направленности;</w:t>
      </w:r>
    </w:p>
    <w:p w:rsidR="00F047DF" w:rsidRPr="00F04D08" w:rsidRDefault="00F047DF" w:rsidP="00774E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8) иные обучающиеся в соответствии с результатами тестирования и обстоятельствами жизненной ситуации.</w:t>
      </w:r>
    </w:p>
    <w:p w:rsidR="008544AE" w:rsidRPr="00F04D08" w:rsidRDefault="003E1C5B" w:rsidP="003E1C5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9) психолого-педагогическое сопровождение обучающихся и воспитанников с особыми образовательными потребностями осуществляется в соответствии с приказом МОН РК от 12 января 2022 г. № 6 «Об утверждении правил психолого-педагогического сопровождения в организациях образования». Оценка особых образовательных потребностей осуществляется в соответствии с приказом МОН РК от 12 января 2022 г. № 4 «Об утверждении правил оценки особых образовательных потребностей».</w:t>
      </w:r>
    </w:p>
    <w:p w:rsidR="008F7A36" w:rsidRPr="00F04D08" w:rsidRDefault="00DE05C0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</w:t>
      </w:r>
      <w:r w:rsidR="008544A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направления 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содержание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деятельности </w:t>
      </w:r>
      <w:r w:rsidR="008544A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психологической службы</w:t>
      </w:r>
    </w:p>
    <w:p w:rsidR="005A12E4" w:rsidRPr="00F04D08" w:rsidRDefault="005A12E4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05C0" w:rsidRPr="00F04D08" w:rsidRDefault="00DE05C0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.1.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04D08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Психологическая служба осуществляет свою деятельность по следующим направлениям: </w:t>
      </w:r>
      <w:proofErr w:type="gramStart"/>
      <w:r w:rsidRPr="00F04D08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психодиагностическое</w:t>
      </w:r>
      <w:proofErr w:type="gramEnd"/>
      <w:r w:rsidRPr="00F04D08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, консультативное, просветительско-профилактическое, коррекционно-развивающее</w:t>
      </w:r>
      <w:r w:rsidR="00DD42C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организационно – методическ</w:t>
      </w:r>
      <w:r w:rsidR="001A572C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ое.</w:t>
      </w:r>
    </w:p>
    <w:p w:rsidR="008F7A36" w:rsidRPr="00F04D08" w:rsidRDefault="0007799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3.2.</w:t>
      </w:r>
      <w:r w:rsidRPr="00F04D08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Психодиагностическое направление включает</w:t>
      </w:r>
      <w:r w:rsidR="00E33C6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77998" w:rsidRPr="00F04D08" w:rsidRDefault="0007799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психологическую диагностику обучающихся с целью определения их психического развития;</w:t>
      </w:r>
    </w:p>
    <w:p w:rsidR="00077998" w:rsidRPr="00F04D08" w:rsidRDefault="0007799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комплексное психологическое обследование обучающихся с целью их адаптации, развития и социализации;</w:t>
      </w:r>
    </w:p>
    <w:p w:rsidR="00077998" w:rsidRPr="00F04D08" w:rsidRDefault="0007799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психологическую диагностику способностей, интересов и склонностей обучающихся;</w:t>
      </w:r>
    </w:p>
    <w:p w:rsidR="00077998" w:rsidRPr="00F04D08" w:rsidRDefault="0007799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575A1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заключений и рекомендаций по итогам психологической диагностики;</w:t>
      </w:r>
    </w:p>
    <w:p w:rsidR="00442A98" w:rsidRPr="00F04D08" w:rsidRDefault="006575A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мониторинг социальных сетей с целью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>выявления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интернет-ресурсов суицидальной </w:t>
      </w:r>
      <w:r w:rsidR="00442A98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 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направленности </w:t>
      </w:r>
      <w:r w:rsidR="00442A98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с </w:t>
      </w:r>
      <w:r w:rsidR="00442A98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информированием </w:t>
      </w:r>
      <w:r w:rsidR="00442A98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органов </w:t>
      </w:r>
      <w:r w:rsidR="00442A98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 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>прокуратуры;</w:t>
      </w:r>
      <w:r w:rsidR="00442A98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</w:t>
      </w:r>
    </w:p>
    <w:p w:rsidR="006575A1" w:rsidRPr="00F04D08" w:rsidRDefault="006575A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- 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выявлени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>я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фактов посещения и </w:t>
      </w:r>
      <w:proofErr w:type="gramStart"/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регистрации</w:t>
      </w:r>
      <w:proofErr w:type="gramEnd"/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 xml:space="preserve"> обучающихся в общественных группах интернет-ресурсов суицидальной направленности с уведомлением родителей (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>законных представителей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) и оказанием психологи</w:t>
      </w:r>
      <w:r w:rsidR="005A12E4" w:rsidRPr="00F04D08">
        <w:rPr>
          <w:rFonts w:ascii="Times New Roman" w:eastAsia="Times New Roman" w:hAnsi="Times New Roman" w:cs="Times New Roman"/>
          <w:sz w:val="28"/>
          <w:szCs w:val="28"/>
          <w:lang w:val="ru-KZ" w:eastAsia="ru-KZ"/>
        </w:rPr>
        <w:t>ческой помощи таким обучающимся</w:t>
      </w:r>
      <w:r w:rsidR="005A12E4"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>;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KZ"/>
        </w:rPr>
        <w:t xml:space="preserve">  </w:t>
      </w:r>
    </w:p>
    <w:p w:rsidR="006575A1" w:rsidRPr="00F04D08" w:rsidRDefault="006575A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  обучающихся группы «особого внимания», факторов риска</w:t>
      </w:r>
      <w:bookmarkStart w:id="10" w:name="z78"/>
      <w:bookmarkEnd w:id="10"/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76B9C" w:rsidRPr="00F04D08" w:rsidRDefault="00776B9C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3.3</w:t>
      </w:r>
      <w:r w:rsidR="008F7A36" w:rsidRPr="00F04D08">
        <w:rPr>
          <w:rFonts w:ascii="Times New Roman" w:hAnsi="Times New Roman" w:cs="Times New Roman"/>
          <w:b/>
          <w:sz w:val="28"/>
          <w:szCs w:val="28"/>
        </w:rPr>
        <w:t>.</w:t>
      </w:r>
      <w:r w:rsidRPr="00F04D08">
        <w:rPr>
          <w:rFonts w:ascii="Times New Roman" w:hAnsi="Times New Roman" w:cs="Times New Roman"/>
          <w:sz w:val="28"/>
          <w:szCs w:val="28"/>
        </w:rPr>
        <w:t xml:space="preserve"> Консультативное направление</w:t>
      </w:r>
      <w:r w:rsidR="000C5E8A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336362" w:rsidRPr="00F04D08">
        <w:rPr>
          <w:rFonts w:ascii="Times New Roman" w:hAnsi="Times New Roman" w:cs="Times New Roman"/>
          <w:sz w:val="28"/>
          <w:szCs w:val="28"/>
        </w:rPr>
        <w:t>включает</w:t>
      </w:r>
      <w:r w:rsidRPr="00F04D08">
        <w:rPr>
          <w:rFonts w:ascii="Times New Roman" w:hAnsi="Times New Roman" w:cs="Times New Roman"/>
          <w:sz w:val="28"/>
          <w:szCs w:val="28"/>
        </w:rPr>
        <w:t>:</w:t>
      </w:r>
    </w:p>
    <w:p w:rsidR="00FE704A" w:rsidRPr="00F04D08" w:rsidRDefault="00FE704A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>консультирование обучающихся, родителей (или лиц их заменяющих) и педагогов по их запросам;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z33"/>
      <w:bookmarkEnd w:id="11"/>
    </w:p>
    <w:p w:rsidR="00FE704A" w:rsidRPr="00F04D08" w:rsidRDefault="00FE704A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>индивидуальное консультирование обучающихся, родителей (или лиц их заменяющих) и педагогов по проблемам личностного, профессионального самоопределения и взаимоотношений с окружающими;</w:t>
      </w:r>
      <w:bookmarkStart w:id="12" w:name="z34"/>
      <w:bookmarkEnd w:id="12"/>
    </w:p>
    <w:p w:rsidR="00FE704A" w:rsidRPr="00F04D08" w:rsidRDefault="00FE704A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 xml:space="preserve">оказание психологической помощи </w:t>
      </w:r>
      <w:proofErr w:type="gramStart"/>
      <w:r w:rsidR="00776B9C" w:rsidRPr="00F04D0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776B9C" w:rsidRPr="00F04D08">
        <w:rPr>
          <w:rFonts w:ascii="Times New Roman" w:hAnsi="Times New Roman" w:cs="Times New Roman"/>
          <w:sz w:val="28"/>
          <w:szCs w:val="28"/>
        </w:rPr>
        <w:t>, находящимся в состоянии стресса, конфликта, сильного эмоционального переживания;</w:t>
      </w:r>
      <w:bookmarkStart w:id="13" w:name="z35"/>
      <w:bookmarkEnd w:id="13"/>
    </w:p>
    <w:p w:rsidR="00FE704A" w:rsidRPr="00F04D08" w:rsidRDefault="00FE704A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>организацию посреднической работы в разрешении межличностных и межгрупповых конфликтов.</w:t>
      </w:r>
      <w:bookmarkStart w:id="14" w:name="z36"/>
      <w:bookmarkEnd w:id="14"/>
    </w:p>
    <w:p w:rsidR="00776B9C" w:rsidRPr="00F04D08" w:rsidRDefault="00FE704A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3.4.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776B9C" w:rsidRPr="00F04D08">
        <w:rPr>
          <w:rFonts w:ascii="Times New Roman" w:hAnsi="Times New Roman" w:cs="Times New Roman"/>
          <w:sz w:val="28"/>
          <w:szCs w:val="28"/>
        </w:rPr>
        <w:t xml:space="preserve">Просветительско-профилактическое 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   </w:t>
      </w:r>
      <w:r w:rsidR="00DF51E6" w:rsidRPr="00F04D08">
        <w:rPr>
          <w:rFonts w:ascii="Times New Roman" w:hAnsi="Times New Roman" w:cs="Times New Roman"/>
          <w:sz w:val="28"/>
          <w:szCs w:val="28"/>
        </w:rPr>
        <w:t xml:space="preserve">  </w:t>
      </w:r>
      <w:r w:rsidR="00776B9C" w:rsidRPr="00F04D08">
        <w:rPr>
          <w:rFonts w:ascii="Times New Roman" w:hAnsi="Times New Roman" w:cs="Times New Roman"/>
          <w:sz w:val="28"/>
          <w:szCs w:val="28"/>
        </w:rPr>
        <w:t>направление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    </w:t>
      </w:r>
      <w:r w:rsidR="00DF51E6" w:rsidRPr="00F04D08">
        <w:rPr>
          <w:rFonts w:ascii="Times New Roman" w:hAnsi="Times New Roman" w:cs="Times New Roman"/>
          <w:sz w:val="28"/>
          <w:szCs w:val="28"/>
        </w:rPr>
        <w:t xml:space="preserve">  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776B9C" w:rsidRPr="00F04D08">
        <w:rPr>
          <w:rFonts w:ascii="Times New Roman" w:hAnsi="Times New Roman" w:cs="Times New Roman"/>
          <w:sz w:val="28"/>
          <w:szCs w:val="28"/>
        </w:rPr>
        <w:t>включает:</w:t>
      </w:r>
    </w:p>
    <w:p w:rsidR="00FE704A" w:rsidRPr="00F04D08" w:rsidRDefault="00FE704A" w:rsidP="00774E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z37"/>
      <w:bookmarkEnd w:id="15"/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>содействие профессиональному росту, самоопределению обучающихся и педагогов;</w:t>
      </w:r>
      <w:bookmarkStart w:id="16" w:name="z38"/>
      <w:bookmarkEnd w:id="16"/>
    </w:p>
    <w:p w:rsidR="00FE704A" w:rsidRPr="00F04D08" w:rsidRDefault="00FE704A" w:rsidP="00774E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</w:t>
      </w:r>
      <w:r w:rsidR="00776B9C" w:rsidRPr="00F04D08">
        <w:rPr>
          <w:rFonts w:ascii="Times New Roman" w:hAnsi="Times New Roman" w:cs="Times New Roman"/>
          <w:sz w:val="28"/>
          <w:szCs w:val="28"/>
        </w:rPr>
        <w:t xml:space="preserve"> предупреждение </w:t>
      </w:r>
      <w:proofErr w:type="spellStart"/>
      <w:r w:rsidR="00776B9C" w:rsidRPr="00F04D08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="00776B9C" w:rsidRPr="00F04D08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DD42C9" w:rsidRPr="00F04D08">
        <w:rPr>
          <w:rFonts w:ascii="Times New Roman" w:hAnsi="Times New Roman" w:cs="Times New Roman"/>
          <w:sz w:val="28"/>
          <w:szCs w:val="28"/>
        </w:rPr>
        <w:t xml:space="preserve">, </w:t>
      </w:r>
      <w:r w:rsidR="00DD42C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фактов асоциального поведения</w:t>
      </w:r>
      <w:r w:rsidR="00776B9C" w:rsidRPr="00F04D08">
        <w:rPr>
          <w:rFonts w:ascii="Times New Roman" w:hAnsi="Times New Roman" w:cs="Times New Roman"/>
          <w:sz w:val="28"/>
          <w:szCs w:val="28"/>
        </w:rPr>
        <w:t>;</w:t>
      </w:r>
      <w:bookmarkStart w:id="17" w:name="z39"/>
      <w:bookmarkEnd w:id="17"/>
    </w:p>
    <w:p w:rsidR="00FE704A" w:rsidRPr="00F04D08" w:rsidRDefault="00FE704A" w:rsidP="00774E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>содействие работе методического и педагогического советов и медико-психолого-педагогических консилиумов;</w:t>
      </w:r>
      <w:bookmarkStart w:id="18" w:name="z40"/>
      <w:bookmarkEnd w:id="18"/>
    </w:p>
    <w:p w:rsidR="00776B9C" w:rsidRPr="00F04D08" w:rsidRDefault="00FE704A" w:rsidP="00774EF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776B9C" w:rsidRPr="00F04D08">
        <w:rPr>
          <w:rFonts w:ascii="Times New Roman" w:hAnsi="Times New Roman" w:cs="Times New Roman"/>
          <w:sz w:val="28"/>
          <w:szCs w:val="28"/>
        </w:rPr>
        <w:t xml:space="preserve">осуществление взаимодействия со специалистами </w:t>
      </w:r>
      <w:r w:rsidR="00453C5F" w:rsidRPr="00F04D08">
        <w:rPr>
          <w:rFonts w:ascii="Times New Roman" w:hAnsi="Times New Roman" w:cs="Times New Roman"/>
          <w:sz w:val="28"/>
          <w:szCs w:val="28"/>
        </w:rPr>
        <w:t>–</w:t>
      </w:r>
      <w:r w:rsidR="00776B9C" w:rsidRPr="00F04D08">
        <w:rPr>
          <w:rFonts w:ascii="Times New Roman" w:hAnsi="Times New Roman" w:cs="Times New Roman"/>
          <w:sz w:val="28"/>
          <w:szCs w:val="28"/>
        </w:rPr>
        <w:t xml:space="preserve"> смежных профессий (врачами, дефектологами, логопедами, тифлопедагогами и другими) по решению проблем, выходящих за рамки функциональных обязанностей, профессиональной компетенции педагога-психолога и требующего учас</w:t>
      </w:r>
      <w:r w:rsidR="00EE3C88" w:rsidRPr="00F04D08">
        <w:rPr>
          <w:rFonts w:ascii="Times New Roman" w:hAnsi="Times New Roman" w:cs="Times New Roman"/>
          <w:sz w:val="28"/>
          <w:szCs w:val="28"/>
        </w:rPr>
        <w:t>тия широкого круга специалистов;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3CF" w:rsidRPr="00F04D08" w:rsidRDefault="00EE3C88" w:rsidP="00774EFC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</w:t>
      </w:r>
      <w:r w:rsidR="00A433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сихолого-педагогическое  и  медико-социальное  просвещение участников  образовательного  процесса  с  целью  создания  необходимых условий  для  полноценного  личностного  развития  и  </w:t>
      </w:r>
      <w:proofErr w:type="gramStart"/>
      <w:r w:rsidR="00A433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самоопределения</w:t>
      </w:r>
      <w:proofErr w:type="gramEnd"/>
      <w:r w:rsidR="00A433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 на  каждом возрастном  этапе,  а  также  для  своевременного предупреждения возможных пси</w:t>
      </w:r>
      <w:r w:rsidR="00DF51E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хологических нарушений развития;</w:t>
      </w:r>
      <w:r w:rsidR="00A433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DD42C9" w:rsidRPr="00F04D08" w:rsidRDefault="00DD42C9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социально-педагогическую и психологическую профилактику возможных неблагополучий в детско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подростковой среде в условиях образовательного процесса;  </w:t>
      </w:r>
    </w:p>
    <w:p w:rsidR="004F158D" w:rsidRPr="00F04D08" w:rsidRDefault="00DD42C9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разработку рекомендаций педагогам и родителям по  оказанию  помощи  в  вопросах  воспита</w:t>
      </w:r>
      <w:r w:rsidR="004F158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ния,  обучения  и  развития;</w:t>
      </w:r>
    </w:p>
    <w:p w:rsidR="00DD42C9" w:rsidRPr="00F04D08" w:rsidRDefault="004F158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D42C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пропаганду здорового образа жизни.</w:t>
      </w:r>
    </w:p>
    <w:p w:rsidR="00336362" w:rsidRPr="00F04D08" w:rsidRDefault="00D01293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3.5.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FE704A" w:rsidRPr="00F04D08">
        <w:rPr>
          <w:rFonts w:ascii="Times New Roman" w:hAnsi="Times New Roman" w:cs="Times New Roman"/>
          <w:sz w:val="28"/>
          <w:szCs w:val="28"/>
        </w:rPr>
        <w:t xml:space="preserve">Коррекционно-развивающее 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    </w:t>
      </w:r>
      <w:r w:rsidR="00FE704A" w:rsidRPr="00F04D08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8544AE" w:rsidRPr="00F04D08">
        <w:rPr>
          <w:rFonts w:ascii="Times New Roman" w:hAnsi="Times New Roman" w:cs="Times New Roman"/>
          <w:sz w:val="28"/>
          <w:szCs w:val="28"/>
        </w:rPr>
        <w:t xml:space="preserve">     </w:t>
      </w:r>
      <w:r w:rsidR="00FE704A" w:rsidRPr="00F04D08">
        <w:rPr>
          <w:rFonts w:ascii="Times New Roman" w:hAnsi="Times New Roman" w:cs="Times New Roman"/>
          <w:sz w:val="28"/>
          <w:szCs w:val="28"/>
        </w:rPr>
        <w:t>включает:</w:t>
      </w:r>
      <w:bookmarkStart w:id="19" w:name="z42"/>
      <w:bookmarkEnd w:id="19"/>
    </w:p>
    <w:p w:rsidR="00E243D1" w:rsidRPr="00F04D08" w:rsidRDefault="00FE704A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совместную  деятельность  педагога-психолога,  социального  педагога  по разработке </w:t>
      </w:r>
      <w:proofErr w:type="spellStart"/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психокоррекционных</w:t>
      </w:r>
      <w:proofErr w:type="spellEnd"/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программ, планирование  и проведение  индивидуальной  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 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групповой  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коррекционно-развивающей 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D0129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работы;</w:t>
      </w:r>
    </w:p>
    <w:p w:rsidR="00FE704A" w:rsidRPr="00F04D08" w:rsidRDefault="00D01293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E704A" w:rsidRPr="00F04D08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E243D1" w:rsidRPr="00F04D08">
        <w:rPr>
          <w:rFonts w:ascii="Times New Roman" w:hAnsi="Times New Roman" w:cs="Times New Roman"/>
          <w:sz w:val="28"/>
          <w:szCs w:val="28"/>
        </w:rPr>
        <w:t xml:space="preserve">  </w:t>
      </w:r>
      <w:r w:rsidR="00FE704A" w:rsidRPr="00F04D08">
        <w:rPr>
          <w:rFonts w:ascii="Times New Roman" w:hAnsi="Times New Roman" w:cs="Times New Roman"/>
          <w:sz w:val="28"/>
          <w:szCs w:val="28"/>
        </w:rPr>
        <w:t xml:space="preserve">психолого-педагогических </w:t>
      </w:r>
      <w:r w:rsidR="00E243D1" w:rsidRPr="00F04D08">
        <w:rPr>
          <w:rFonts w:ascii="Times New Roman" w:hAnsi="Times New Roman" w:cs="Times New Roman"/>
          <w:sz w:val="28"/>
          <w:szCs w:val="28"/>
        </w:rPr>
        <w:t xml:space="preserve">    </w:t>
      </w:r>
      <w:r w:rsidR="00FE704A" w:rsidRPr="00F04D08">
        <w:rPr>
          <w:rFonts w:ascii="Times New Roman" w:hAnsi="Times New Roman" w:cs="Times New Roman"/>
          <w:sz w:val="28"/>
          <w:szCs w:val="28"/>
        </w:rPr>
        <w:t>тренингов;</w:t>
      </w:r>
      <w:bookmarkStart w:id="20" w:name="z43"/>
      <w:bookmarkEnd w:id="20"/>
    </w:p>
    <w:p w:rsidR="00FE704A" w:rsidRPr="00F04D08" w:rsidRDefault="008544AE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FE704A" w:rsidRPr="00F04D08">
        <w:rPr>
          <w:rFonts w:ascii="Times New Roman" w:hAnsi="Times New Roman" w:cs="Times New Roman"/>
          <w:sz w:val="28"/>
          <w:szCs w:val="28"/>
        </w:rPr>
        <w:t xml:space="preserve">организацию </w:t>
      </w:r>
      <w:proofErr w:type="spellStart"/>
      <w:r w:rsidR="00FE704A" w:rsidRPr="00F04D08">
        <w:rPr>
          <w:rFonts w:ascii="Times New Roman" w:hAnsi="Times New Roman" w:cs="Times New Roman"/>
          <w:sz w:val="28"/>
          <w:szCs w:val="28"/>
        </w:rPr>
        <w:t>психокоррекционных</w:t>
      </w:r>
      <w:proofErr w:type="spellEnd"/>
      <w:r w:rsidR="00FE704A" w:rsidRPr="00F04D08">
        <w:rPr>
          <w:rFonts w:ascii="Times New Roman" w:hAnsi="Times New Roman" w:cs="Times New Roman"/>
          <w:sz w:val="28"/>
          <w:szCs w:val="28"/>
        </w:rPr>
        <w:t xml:space="preserve"> и развивающих занятий по гармонизации личностного, интеллектуального, эмоционально-волевого, творческого разви</w:t>
      </w:r>
      <w:r w:rsidR="00D01293" w:rsidRPr="00F04D08">
        <w:rPr>
          <w:rFonts w:ascii="Times New Roman" w:hAnsi="Times New Roman" w:cs="Times New Roman"/>
          <w:sz w:val="28"/>
          <w:szCs w:val="28"/>
        </w:rPr>
        <w:t>тия обучающихся и педагогов;</w:t>
      </w:r>
    </w:p>
    <w:p w:rsidR="00336362" w:rsidRPr="00F04D08" w:rsidRDefault="0093051E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оказание психологической помощи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обучающимся</w:t>
      </w:r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, находящимся в состоянии стресса, конфликта, силь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ного эмоционального переживания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.</w:t>
      </w:r>
    </w:p>
    <w:p w:rsidR="008F7A36" w:rsidRPr="00F04D08" w:rsidRDefault="004F158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261BB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.6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Организационно</w:t>
      </w:r>
      <w:r w:rsidR="003041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3041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методическая  деятельность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включает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243D1" w:rsidRPr="00F04D08" w:rsidRDefault="008F7A36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041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43D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обобщение и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   результатов  </w:t>
      </w:r>
      <w:r w:rsidR="003041C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диагностики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разработка  рекомендаций</w:t>
      </w:r>
      <w:r w:rsidR="00935F8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F7A36" w:rsidRPr="00F04D08" w:rsidRDefault="00E243D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5F8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методических </w:t>
      </w:r>
      <w:r w:rsidR="00935F8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совещаниях,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семинарах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практикумах, конференциях по проб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лемам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воспитания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4F158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социализации.</w:t>
      </w:r>
    </w:p>
    <w:p w:rsidR="00445EE6" w:rsidRPr="00F04D08" w:rsidRDefault="00445EE6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0EFF" w:rsidRPr="00F04D08" w:rsidRDefault="00290A28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194BFD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Принципы </w:t>
      </w:r>
      <w:r w:rsidR="004D0EF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194BFD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деятельности </w:t>
      </w:r>
      <w:r w:rsidR="008544A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психологической службы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544A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94BFD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организации образования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4D0EF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36362" w:rsidRPr="00F04D08" w:rsidRDefault="00336362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D0EFF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законность</w:t>
      </w:r>
      <w:r w:rsidR="00ED62E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уважение и соблюдение прав, законных интересов участников образовательного процесса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D62E3" w:rsidRPr="00F04D08" w:rsidRDefault="00ED62E3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соблюдение профессиональной этики;</w:t>
      </w:r>
    </w:p>
    <w:p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доступность  получения  социально-педагогической  и  психологической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помощи;</w:t>
      </w:r>
    </w:p>
    <w:p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конфиденциальность;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научная обоснованность</w:t>
      </w:r>
      <w:r w:rsidR="00ED62E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комплексность, последовательность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D62E3" w:rsidRPr="00F04D08" w:rsidRDefault="00ED62E3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интеграция психологических и педагогических знаний;</w:t>
      </w:r>
    </w:p>
    <w:p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профессионализм.</w:t>
      </w:r>
    </w:p>
    <w:p w:rsidR="00445EE6" w:rsidRPr="00F04D08" w:rsidRDefault="00445EE6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0EFF" w:rsidRPr="00F04D08" w:rsidRDefault="00290A28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194BFD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Функции </w:t>
      </w:r>
      <w:r w:rsidR="0033636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психологической службы  организации образования</w:t>
      </w:r>
    </w:p>
    <w:p w:rsidR="00336362" w:rsidRPr="00F04D08" w:rsidRDefault="00336362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F7A36" w:rsidRPr="00F04D08" w:rsidRDefault="00290A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.1.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педагогическая:</w:t>
      </w:r>
    </w:p>
    <w:p w:rsidR="008F7A36" w:rsidRPr="00F04D08" w:rsidRDefault="00194BFD" w:rsidP="0074657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казание квалифицированной социально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16395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педагогической помощи ребенку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0AA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74657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саморазвитии, самопознании, самооценке, </w:t>
      </w:r>
      <w:r w:rsidR="00D70AA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57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самоутверждении, </w:t>
      </w:r>
      <w:r w:rsidR="00D70AA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57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самореализации.   </w:t>
      </w:r>
    </w:p>
    <w:p w:rsidR="008F7A36" w:rsidRPr="00F04D08" w:rsidRDefault="00290A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5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.2.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194BF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правовая:</w:t>
      </w:r>
    </w:p>
    <w:p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спользование имеющегося арсенала правовых норм для защиты прав и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 обучающихся.</w:t>
      </w:r>
    </w:p>
    <w:p w:rsidR="008F7A36" w:rsidRPr="00F04D08" w:rsidRDefault="00290A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.3.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05D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сихолог</w:t>
      </w:r>
      <w:r w:rsidR="001105D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о-педагогическая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казание  помощи  в  разрешении  межличностных  конфликтов,  </w:t>
      </w:r>
      <w:r w:rsidR="001105D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коррекция психологического</w:t>
      </w:r>
      <w:r w:rsidR="00A006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состояния;</w:t>
      </w:r>
    </w:p>
    <w:p w:rsidR="008F7A36" w:rsidRPr="00F04D08" w:rsidRDefault="00194BF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онс</w:t>
      </w:r>
      <w:r w:rsidR="00A006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ультативная помощь обучающимся,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родителям</w:t>
      </w:r>
      <w:r w:rsidR="00A006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педагогам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F7A36" w:rsidRPr="00F04D08" w:rsidRDefault="00290A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.4.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05D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Профилактическая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F7A36" w:rsidRPr="00F04D08" w:rsidRDefault="00163953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 системы  профилактических  мер  по  предупреждению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отклоняющегося (</w:t>
      </w:r>
      <w:proofErr w:type="spellStart"/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девиантного</w:t>
      </w:r>
      <w:proofErr w:type="spellEnd"/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поведения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 и подростков.</w:t>
      </w:r>
    </w:p>
    <w:p w:rsidR="00445EE6" w:rsidRPr="00F04D08" w:rsidRDefault="00445EE6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45C4" w:rsidRPr="00F04D08" w:rsidRDefault="00290A28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="006D4B9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3045C4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действий при обращении родителей/законных представителей, педагогов к специалистам психологической службы:</w:t>
      </w:r>
    </w:p>
    <w:p w:rsidR="003045C4" w:rsidRPr="00F04D08" w:rsidRDefault="003045C4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6.1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обращение может быть в устной или письменной форме, </w:t>
      </w:r>
    </w:p>
    <w:p w:rsidR="003045C4" w:rsidRPr="00F04D08" w:rsidRDefault="003045C4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6.2.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7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обращение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регистрируется специалистами психологической службы;</w:t>
      </w:r>
    </w:p>
    <w:p w:rsidR="003045C4" w:rsidRPr="00F04D08" w:rsidRDefault="003045C4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6.3.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специалисты изучают ситуацию, обсуждают, определяют формы и методы работы, информируют руководителя/директора, который определяет основного ответственного специалиста службы.</w:t>
      </w:r>
    </w:p>
    <w:p w:rsidR="003045C4" w:rsidRPr="00F04D08" w:rsidRDefault="003045C4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A36" w:rsidRPr="00F04D08" w:rsidRDefault="003045C4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7. </w:t>
      </w:r>
      <w:r w:rsidR="0024448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Объё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м,  формы,  продолжительность  социально-педагогической,</w:t>
      </w:r>
      <w:r w:rsidR="004D0EF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психологической  и  коррекционной  помощи  определяются  специалистам</w:t>
      </w:r>
      <w:r w:rsidR="004D0EF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4448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психологической службы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организации образования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учётом возраста обучающихся, характера проблем, анализа и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перспектив их решения.</w:t>
      </w:r>
    </w:p>
    <w:p w:rsidR="00147EF6" w:rsidRPr="00F04D08" w:rsidRDefault="003045C4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147EF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.1. </w:t>
      </w:r>
      <w:r w:rsidR="00147EF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Педагог-психолог в письменной форме согласовывает с родителями/законными представителями обучающихся график, формат психолого-педагогической помощи </w:t>
      </w:r>
      <w:r w:rsidR="00147EF6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(диагностика, консультирование, коррекция).</w:t>
      </w:r>
    </w:p>
    <w:p w:rsidR="003045C4" w:rsidRPr="00F04D08" w:rsidRDefault="003045C4" w:rsidP="00147E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F7A36" w:rsidRPr="00F04D08" w:rsidRDefault="003045C4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 Социально-педагогическая,  психологическая  и  коррекционная</w:t>
      </w:r>
      <w:r w:rsidR="004D0EF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помощь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может оказываться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индивидуально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й или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D4B9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групповой форме.</w:t>
      </w:r>
    </w:p>
    <w:p w:rsidR="00147EF6" w:rsidRPr="00F04D08" w:rsidRDefault="003045C4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147EF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.1. </w:t>
      </w:r>
      <w:r w:rsidR="00147EF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план социального, психолого-педагогического сопровождения составляется в 2-х экземплярах, письменно заверяется родителем/законным представителем, один экземпляр передается  родителям, другой остается в организации образования.</w:t>
      </w:r>
    </w:p>
    <w:p w:rsidR="00445EE6" w:rsidRPr="00F04D08" w:rsidRDefault="00445EE6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F7A36" w:rsidRPr="00F04D08" w:rsidRDefault="003045C4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6D4B9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24448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Психологическая служба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организации образования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оказывает социальн</w:t>
      </w:r>
      <w:r w:rsidR="004653B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ую,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психологическую и коррекционную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помощь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несовершеннолетним</w:t>
      </w:r>
      <w:r w:rsid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обучающимся с согласия и во взаимодействии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  родителями  или  другими  законными  представителями  </w:t>
      </w:r>
      <w:proofErr w:type="gramStart"/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обучающихся</w:t>
      </w:r>
      <w:proofErr w:type="gramEnd"/>
      <w:r w:rsidR="006D4B9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146B40" w:rsidRPr="00F04D08" w:rsidRDefault="00935897" w:rsidP="009358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146B40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.1.</w:t>
      </w:r>
      <w:r w:rsidR="00396C6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146B4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Психологическая диагностика, консультирование и тренинги (групповые, индивидуальные) с обучающимися, воспитанниками проводятся с письменного согласия родителей/законных представителей согласно приложению №2 к приказу МОН РК от 28 января 2016 г. №93 «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форм тип</w:t>
      </w:r>
      <w:r w:rsidR="00146B40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ового договора оказания образовательных услуг для дошкольных организаций, организаций среднего, технического и профессионального, после среднего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образования, типового договора на проведение профессиональной практики и 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типового договора о дуальном</w:t>
      </w:r>
      <w:proofErr w:type="gramEnd"/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обучении</w:t>
      </w:r>
      <w:proofErr w:type="gramEnd"/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организаций технического и профессионального, после среднего образования».</w:t>
      </w:r>
    </w:p>
    <w:p w:rsidR="00445EE6" w:rsidRPr="00F04D08" w:rsidRDefault="00445EE6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6362" w:rsidRPr="00F04D08" w:rsidRDefault="00935897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16395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Права,  обязанности  и  ответственность  сотрудников</w:t>
      </w:r>
      <w:r w:rsidR="00933171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</w:t>
      </w:r>
      <w:r w:rsidR="00933171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ологической службы</w:t>
      </w:r>
      <w:r w:rsidR="002B4F0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336362" w:rsidRPr="00F04D08" w:rsidRDefault="00336362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F7A36" w:rsidRPr="00F04D08" w:rsidRDefault="00935897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33636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C5E8A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290A2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90A2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Педагог-психолог, социальный педагог</w:t>
      </w:r>
      <w:r w:rsidR="009331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 право:</w:t>
      </w:r>
    </w:p>
    <w:p w:rsidR="004D0EFF" w:rsidRPr="00F04D08" w:rsidRDefault="00163953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задачи и приоритетные направления деятельности, выбирать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 обоснованные и целесообразные формы и методы работы с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учетом  конкретных  условий,  потенциала  учреждения  образования,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особенностей  контингента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участников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образовательного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процесса  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потребностей;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F7A36" w:rsidRPr="00F04D08" w:rsidRDefault="00163953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педсоветах,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психолого-педагогических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консилиумах,</w:t>
      </w:r>
      <w:r w:rsidR="0097675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заседаниях </w:t>
      </w:r>
      <w:r w:rsidR="0024448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методических</w:t>
      </w:r>
      <w:r w:rsidR="0024448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объединений </w:t>
      </w:r>
      <w:r w:rsidR="0024448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24448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д.;</w:t>
      </w:r>
    </w:p>
    <w:p w:rsidR="000679E6" w:rsidRPr="00F04D08" w:rsidRDefault="00D52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посещать уроки, внеклас</w:t>
      </w:r>
      <w:r w:rsidR="009331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сные мероприятия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9331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проведения наблюдений за поведением и деятельностью </w:t>
      </w:r>
      <w:r w:rsidR="0093317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обучающихся;</w:t>
      </w:r>
      <w:r w:rsidR="000679E6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9E6" w:rsidRPr="00F04D08" w:rsidRDefault="000679E6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 предупреждать асоциальные действия и суицидальные наклонности обучающихся и осуществлять их своевременную коррекцию;</w:t>
      </w:r>
    </w:p>
    <w:p w:rsidR="008F7A36" w:rsidRPr="00F04D08" w:rsidRDefault="0093317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знакомиться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необходимой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педагогической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ентацией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D0EFF" w:rsidRPr="00F04D08" w:rsidRDefault="0093317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 в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 образования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групповые  и  индивидуальные  социальные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психологические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исследования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соответствии с запросами);</w:t>
      </w:r>
      <w:r w:rsidR="004D0EFF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</w:p>
    <w:p w:rsidR="008F7A36" w:rsidRPr="00F04D08" w:rsidRDefault="00933171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вести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работу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пропаганде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психолого-педагогических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знаний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33636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лекций, бесе</w:t>
      </w:r>
      <w:r w:rsidR="00290A2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д, выступлений, тренингов и др.;</w:t>
      </w:r>
    </w:p>
    <w:p w:rsidR="00290A28" w:rsidRPr="00F04D08" w:rsidRDefault="00290A28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проходить периодическую подготовку (переподготовку) в системе повышения квалификации и совершенствования по дисциплинам, </w:t>
      </w:r>
      <w:r w:rsidR="00244488" w:rsidRPr="00F04D08">
        <w:rPr>
          <w:rFonts w:ascii="Times New Roman" w:hAnsi="Times New Roman" w:cs="Times New Roman"/>
          <w:sz w:val="28"/>
          <w:szCs w:val="28"/>
        </w:rPr>
        <w:t>связанным</w:t>
      </w:r>
      <w:r w:rsidRPr="00F04D08">
        <w:rPr>
          <w:rFonts w:ascii="Times New Roman" w:hAnsi="Times New Roman" w:cs="Times New Roman"/>
          <w:sz w:val="28"/>
          <w:szCs w:val="28"/>
        </w:rPr>
        <w:t xml:space="preserve"> с выполнением профессиональных задач;</w:t>
      </w:r>
    </w:p>
    <w:p w:rsidR="00E96500" w:rsidRPr="00F04D08" w:rsidRDefault="00290A28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рассматривать вопросы и принимать решения строго в границах своей </w:t>
      </w:r>
      <w:r w:rsidR="00804C26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>профессиональной компетенции и должностных обязанностей;</w:t>
      </w:r>
    </w:p>
    <w:p w:rsidR="00445EE6" w:rsidRPr="00F04D08" w:rsidRDefault="000679E6" w:rsidP="00774EF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выходить с предложениями в органы образования по вопросам совершенствования </w:t>
      </w:r>
      <w:r w:rsidR="00244488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244488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D95EEF" w:rsidRPr="00F04D08">
        <w:rPr>
          <w:rFonts w:ascii="Times New Roman" w:hAnsi="Times New Roman" w:cs="Times New Roman"/>
          <w:sz w:val="28"/>
          <w:szCs w:val="28"/>
        </w:rPr>
        <w:t xml:space="preserve">психологической </w:t>
      </w:r>
      <w:r w:rsidR="00244488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D95EEF" w:rsidRPr="00F04D08">
        <w:rPr>
          <w:rFonts w:ascii="Times New Roman" w:hAnsi="Times New Roman" w:cs="Times New Roman"/>
          <w:sz w:val="28"/>
          <w:szCs w:val="28"/>
        </w:rPr>
        <w:t>службы</w:t>
      </w:r>
      <w:r w:rsidR="00244488" w:rsidRPr="00F04D08">
        <w:rPr>
          <w:rFonts w:ascii="Times New Roman" w:hAnsi="Times New Roman" w:cs="Times New Roman"/>
          <w:sz w:val="28"/>
          <w:szCs w:val="28"/>
        </w:rPr>
        <w:t>.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A36" w:rsidRPr="00F04D08" w:rsidRDefault="00935897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33636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0C5E8A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336362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5230B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Сотрудники  </w:t>
      </w:r>
      <w:r w:rsidR="00D95EE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психологической службы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9769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образования</w:t>
      </w:r>
      <w:r w:rsidR="002B4F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B4F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педагоги, осуществляющие психолого-педагогическое сопровождение,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обязаны:</w:t>
      </w:r>
    </w:p>
    <w:p w:rsidR="008F7A36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рассматривать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и принимать решения в пределах своей компетенции и должностной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инструкции;</w:t>
      </w:r>
    </w:p>
    <w:p w:rsidR="008F7A36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профессиональное мастерство, повышать квалификацию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установленном порядке;</w:t>
      </w:r>
    </w:p>
    <w:p w:rsidR="008F7A36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  соответствующую   документацию   по   направлениям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профессиональной деятельности;</w:t>
      </w:r>
    </w:p>
    <w:p w:rsidR="004D0EFF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руководствоваться Уставом образовательного учреждения, планом работы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психологической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службы,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кодексом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психолога, 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Положением;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8F7A36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 в работе  методических  семинаров  самой службы,  а  также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проводимых</w:t>
      </w:r>
      <w:r w:rsidR="00AB2B9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вышестоящими организациями</w:t>
      </w:r>
      <w:r w:rsidR="00AB2B9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социальных и психологических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конференциях и семинарах;</w:t>
      </w:r>
    </w:p>
    <w:p w:rsidR="008F7A36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сообщать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ходе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результатах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проводимой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школы;</w:t>
      </w:r>
    </w:p>
    <w:p w:rsidR="00976757" w:rsidRPr="00F04D08" w:rsidRDefault="00D52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решении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всех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вопросов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исходить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интересов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несовершеннолетнего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F7A36" w:rsidRPr="00F04D08" w:rsidRDefault="00DF6F1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6776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информировать  участников 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педсоветов,  психолого-педагогических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консилиумов, администрацию школы о задачах, содержании и результатах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проводимой  работы  в  рамках,  гарантирующих  соблюдение  предыдущего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пункта.</w:t>
      </w:r>
    </w:p>
    <w:p w:rsidR="0049130B" w:rsidRPr="00F04D08" w:rsidRDefault="00935897" w:rsidP="00774EF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10</w:t>
      </w:r>
      <w:r w:rsidR="000C5E8A" w:rsidRPr="00F04D08">
        <w:rPr>
          <w:rFonts w:ascii="Times New Roman" w:hAnsi="Times New Roman" w:cs="Times New Roman"/>
          <w:b/>
          <w:sz w:val="28"/>
          <w:szCs w:val="28"/>
        </w:rPr>
        <w:t>.3</w:t>
      </w:r>
      <w:r w:rsidR="00AA0FFE" w:rsidRPr="00F04D08">
        <w:rPr>
          <w:rFonts w:ascii="Times New Roman" w:hAnsi="Times New Roman" w:cs="Times New Roman"/>
          <w:sz w:val="28"/>
          <w:szCs w:val="28"/>
        </w:rPr>
        <w:t>.Педагог-психолог  обязан:</w:t>
      </w:r>
      <w:bookmarkStart w:id="21" w:name="z59"/>
      <w:bookmarkEnd w:id="21"/>
    </w:p>
    <w:p w:rsidR="0049130B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осуществлять профессиональную деятельность, направленную на сохранение психического и психологического здоровья </w:t>
      </w:r>
      <w:proofErr w:type="gramStart"/>
      <w:r w:rsidR="00AA0FFE" w:rsidRPr="00F04D0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AA0FFE" w:rsidRPr="00F04D08">
        <w:rPr>
          <w:rFonts w:ascii="Times New Roman" w:hAnsi="Times New Roman" w:cs="Times New Roman"/>
          <w:sz w:val="28"/>
          <w:szCs w:val="28"/>
        </w:rPr>
        <w:t>;</w:t>
      </w:r>
      <w:bookmarkStart w:id="22" w:name="z60"/>
      <w:bookmarkEnd w:id="22"/>
    </w:p>
    <w:p w:rsidR="0049130B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>знакомиться с новейшими достижениями психологической науки в целом, в социальной, практической, возрастной и педагогической психологии в частности, применять в работе современные научно-обоснованные методы диагностической, развивающей, социально-психологической, коррекционной и профилактической работы;</w:t>
      </w:r>
      <w:bookmarkStart w:id="23" w:name="z61"/>
      <w:bookmarkEnd w:id="23"/>
    </w:p>
    <w:p w:rsidR="00067763" w:rsidRPr="00F04D08" w:rsidRDefault="0049130B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не разглашать профессиональную тайну, не распространять сведения, полученные в результате диагностической и консультативной работы, если ознакомление с ними может нанести ущерб обучающемуся или его окружению, а также в тех случаях, когда испытуемым были даны гарантии анонимности результатов исследования;</w:t>
      </w:r>
      <w:bookmarkStart w:id="24" w:name="z62"/>
      <w:bookmarkEnd w:id="24"/>
      <w:r w:rsidR="0006776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67763" w:rsidRPr="00F04D08" w:rsidRDefault="00067763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информировать  участников  педсоветов,  психолого-педагогических консилиумов, администрацию школы о задачах, содержании и результатах проводимой  работы  в  рамках,  гарантирующих  соблюдение  предыдущего пункта;</w:t>
      </w:r>
    </w:p>
    <w:p w:rsidR="0049130B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>оказывать психологическую помощь и поддержку обучающимся, их родителям (или лицам</w:t>
      </w:r>
      <w:r w:rsidR="0003354D" w:rsidRPr="00F04D08">
        <w:rPr>
          <w:rFonts w:ascii="Times New Roman" w:hAnsi="Times New Roman" w:cs="Times New Roman"/>
          <w:sz w:val="28"/>
          <w:szCs w:val="28"/>
        </w:rPr>
        <w:t>,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их заменяющим), педагогам в решении личностных, профессиональных и других проблем;</w:t>
      </w:r>
      <w:bookmarkStart w:id="25" w:name="z63"/>
      <w:bookmarkEnd w:id="25"/>
    </w:p>
    <w:p w:rsidR="0049130B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>проходить аттестацию на соответствующую квалификационную категорию и получать ее в случае успешного прохождения аттестации;</w:t>
      </w:r>
      <w:bookmarkStart w:id="26" w:name="z64"/>
      <w:bookmarkEnd w:id="26"/>
    </w:p>
    <w:p w:rsidR="0003354D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предупреждать асоциальные действия обучающихся </w:t>
      </w:r>
      <w:r w:rsidR="00067763" w:rsidRPr="00F04D08">
        <w:rPr>
          <w:rFonts w:ascii="Times New Roman" w:hAnsi="Times New Roman" w:cs="Times New Roman"/>
          <w:sz w:val="28"/>
          <w:szCs w:val="28"/>
        </w:rPr>
        <w:t>и осуществлять их своевременную коррекцию</w:t>
      </w:r>
      <w:r w:rsidR="00AA0FFE" w:rsidRPr="00F04D08">
        <w:rPr>
          <w:rFonts w:ascii="Times New Roman" w:hAnsi="Times New Roman" w:cs="Times New Roman"/>
          <w:sz w:val="28"/>
          <w:szCs w:val="28"/>
        </w:rPr>
        <w:t>;</w:t>
      </w:r>
      <w:bookmarkStart w:id="27" w:name="z65"/>
      <w:bookmarkEnd w:id="27"/>
      <w:r w:rsidR="0003354D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763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способствовать гармонизации отношений в организации образования и осуществлять мероприятия по профилактике возникновения социальной </w:t>
      </w:r>
      <w:proofErr w:type="spellStart"/>
      <w:r w:rsidR="00AA0FFE" w:rsidRPr="00F04D08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A0FFE" w:rsidRPr="00F04D08">
        <w:rPr>
          <w:rFonts w:ascii="Times New Roman" w:hAnsi="Times New Roman" w:cs="Times New Roman"/>
          <w:sz w:val="28"/>
          <w:szCs w:val="28"/>
        </w:rPr>
        <w:t>аутодеструктивного</w:t>
      </w:r>
      <w:proofErr w:type="spellEnd"/>
      <w:r w:rsidR="00500BE3" w:rsidRPr="00F04D08">
        <w:rPr>
          <w:rFonts w:ascii="Times New Roman" w:hAnsi="Times New Roman" w:cs="Times New Roman"/>
          <w:sz w:val="28"/>
          <w:szCs w:val="28"/>
        </w:rPr>
        <w:t xml:space="preserve"> (суицидального)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поведения обучающихся;</w:t>
      </w:r>
      <w:bookmarkStart w:id="28" w:name="z66"/>
      <w:bookmarkEnd w:id="28"/>
    </w:p>
    <w:p w:rsidR="0049130B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формировать и развивать психологическую культуру обучающихся, их родителей (или лиц</w:t>
      </w:r>
      <w:r w:rsidR="0003354D" w:rsidRPr="00F04D08">
        <w:rPr>
          <w:rFonts w:ascii="Times New Roman" w:hAnsi="Times New Roman" w:cs="Times New Roman"/>
          <w:sz w:val="28"/>
          <w:szCs w:val="28"/>
        </w:rPr>
        <w:t>,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их заменяющих) и педагогов;</w:t>
      </w:r>
      <w:bookmarkStart w:id="29" w:name="z67"/>
      <w:bookmarkEnd w:id="29"/>
    </w:p>
    <w:p w:rsidR="0049130B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>в</w:t>
      </w:r>
      <w:r w:rsidR="0003354D" w:rsidRPr="00F04D08">
        <w:rPr>
          <w:rFonts w:ascii="Times New Roman" w:hAnsi="Times New Roman" w:cs="Times New Roman"/>
          <w:sz w:val="28"/>
          <w:szCs w:val="28"/>
        </w:rPr>
        <w:t>ести документацию деятельности п</w:t>
      </w:r>
      <w:r w:rsidR="00AA0FFE" w:rsidRPr="00F04D08">
        <w:rPr>
          <w:rFonts w:ascii="Times New Roman" w:hAnsi="Times New Roman" w:cs="Times New Roman"/>
          <w:sz w:val="28"/>
          <w:szCs w:val="28"/>
        </w:rPr>
        <w:t>сихологической службы в соответствии с </w:t>
      </w:r>
      <w:hyperlink r:id="rId12" w:anchor="z7" w:history="1">
        <w:r w:rsidR="00AA0FFE" w:rsidRPr="00F04D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Правилами</w:t>
        </w:r>
      </w:hyperlink>
      <w:r w:rsidR="0003354D" w:rsidRPr="00F04D0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44504A" w:rsidRPr="00F04D0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и </w:t>
      </w:r>
      <w:r w:rsidR="0044504A" w:rsidRPr="00F04D08">
        <w:rPr>
          <w:rFonts w:ascii="Times New Roman" w:hAnsi="Times New Roman" w:cs="Times New Roman"/>
          <w:sz w:val="28"/>
          <w:szCs w:val="28"/>
        </w:rPr>
        <w:t>настоящими</w:t>
      </w:r>
      <w:r w:rsidR="0044504A" w:rsidRPr="00F04D0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 Положением,</w:t>
      </w:r>
      <w:r w:rsidR="0003354D" w:rsidRPr="00F04D0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хранить документацию в течение 3 лет</w:t>
      </w:r>
      <w:r w:rsidR="00AA0FFE" w:rsidRPr="00F04D08">
        <w:rPr>
          <w:rFonts w:ascii="Times New Roman" w:hAnsi="Times New Roman" w:cs="Times New Roman"/>
          <w:sz w:val="28"/>
          <w:szCs w:val="28"/>
        </w:rPr>
        <w:t>;</w:t>
      </w:r>
      <w:bookmarkStart w:id="30" w:name="z79"/>
      <w:bookmarkEnd w:id="30"/>
    </w:p>
    <w:p w:rsidR="00AA0FFE" w:rsidRPr="00F04D08" w:rsidRDefault="0049130B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незамедлительно информировать родителей (или лиц</w:t>
      </w:r>
      <w:r w:rsidR="0044504A" w:rsidRPr="00F04D08">
        <w:rPr>
          <w:rFonts w:ascii="Times New Roman" w:hAnsi="Times New Roman" w:cs="Times New Roman"/>
          <w:sz w:val="28"/>
          <w:szCs w:val="28"/>
        </w:rPr>
        <w:t>,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их заменяющих) и классного руководителя</w:t>
      </w:r>
      <w:r w:rsidR="0044504A" w:rsidRPr="00F04D08">
        <w:rPr>
          <w:rFonts w:ascii="Times New Roman" w:hAnsi="Times New Roman" w:cs="Times New Roman"/>
          <w:sz w:val="28"/>
          <w:szCs w:val="28"/>
        </w:rPr>
        <w:t>/куратора</w:t>
      </w:r>
      <w:r w:rsidR="00AA0FFE" w:rsidRPr="00F04D08">
        <w:rPr>
          <w:rFonts w:ascii="Times New Roman" w:hAnsi="Times New Roman" w:cs="Times New Roman"/>
          <w:sz w:val="28"/>
          <w:szCs w:val="28"/>
        </w:rPr>
        <w:t xml:space="preserve"> о выявлении у несовершеннолетнего повышенного уровня тревожности и суицидальных наклонностей для принятия совместных мер по предотвращению суицидов и их попыток;</w:t>
      </w:r>
      <w:r w:rsidR="00AA0FFE" w:rsidRPr="00F04D08">
        <w:rPr>
          <w:rFonts w:ascii="Times New Roman" w:hAnsi="Times New Roman" w:cs="Times New Roman"/>
          <w:sz w:val="28"/>
          <w:szCs w:val="28"/>
        </w:rPr>
        <w:br/>
      </w:r>
      <w:bookmarkStart w:id="31" w:name="z80"/>
      <w:bookmarkEnd w:id="31"/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="00AA0FFE" w:rsidRPr="00F04D08">
        <w:rPr>
          <w:rFonts w:ascii="Times New Roman" w:hAnsi="Times New Roman" w:cs="Times New Roman"/>
          <w:sz w:val="28"/>
          <w:szCs w:val="28"/>
        </w:rPr>
        <w:t>совершенствовать методы и формы выявления суицидальных наклонностей у несовершеннолетних с внесением предложений по их корректировке и дополнению.</w:t>
      </w:r>
    </w:p>
    <w:p w:rsidR="0049130B" w:rsidRPr="00F04D08" w:rsidRDefault="002B4F08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="000C5E8A" w:rsidRPr="00F04D08">
        <w:rPr>
          <w:rFonts w:ascii="Times New Roman" w:hAnsi="Times New Roman" w:cs="Times New Roman"/>
          <w:b/>
          <w:sz w:val="28"/>
          <w:szCs w:val="28"/>
        </w:rPr>
        <w:t>.4</w:t>
      </w:r>
      <w:r w:rsidR="009D6130" w:rsidRPr="00F04D08">
        <w:rPr>
          <w:rFonts w:ascii="Times New Roman" w:hAnsi="Times New Roman" w:cs="Times New Roman"/>
          <w:b/>
          <w:sz w:val="28"/>
          <w:szCs w:val="28"/>
        </w:rPr>
        <w:t>.</w:t>
      </w:r>
      <w:r w:rsidR="009D6130" w:rsidRPr="00F04D08">
        <w:rPr>
          <w:rFonts w:ascii="Times New Roman" w:hAnsi="Times New Roman" w:cs="Times New Roman"/>
          <w:sz w:val="28"/>
          <w:szCs w:val="28"/>
        </w:rPr>
        <w:t xml:space="preserve"> За неисполнение либо ненадлежащее исполнение возложенных обязанностей руководитель, заместитель руководителя, педагог-психолог несет установленную законом ответственность.</w:t>
      </w:r>
    </w:p>
    <w:p w:rsidR="008F7A36" w:rsidRPr="00F04D08" w:rsidRDefault="002B4F08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</w:t>
      </w:r>
      <w:r w:rsidR="00261BBE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Периодичность работы</w:t>
      </w:r>
      <w:r w:rsidR="00AB2B99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</w:p>
    <w:p w:rsidR="008F7A36" w:rsidRPr="00F04D08" w:rsidRDefault="008F7A36" w:rsidP="006D4B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AB2B9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поступления 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запросов, 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плану.</w:t>
      </w:r>
    </w:p>
    <w:p w:rsidR="00445EE6" w:rsidRPr="00F04D08" w:rsidRDefault="00445EE6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7A36" w:rsidRPr="00F04D08" w:rsidRDefault="002B4F08" w:rsidP="006D0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Организация </w:t>
      </w:r>
      <w:r w:rsidR="004653B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работы</w:t>
      </w:r>
      <w:r w:rsidR="001B664C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3358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доку</w:t>
      </w:r>
      <w:r w:rsidR="001F0DA9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ментация психологической </w:t>
      </w:r>
      <w:r w:rsidR="00B355B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службы</w:t>
      </w:r>
    </w:p>
    <w:p w:rsidR="008F7A36" w:rsidRPr="00F04D08" w:rsidRDefault="002B4F0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</w:t>
      </w:r>
      <w:r w:rsidR="008F7A36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</w:t>
      </w:r>
      <w:r w:rsidR="009D33D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9D33D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психологической  службы  осуществляется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 w:rsidR="00C7261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приказу </w:t>
      </w:r>
      <w:r w:rsidR="001B664C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3B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организации </w:t>
      </w:r>
      <w:r w:rsidR="00261BBE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="008F7A3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01325" w:rsidRPr="00F04D08" w:rsidRDefault="002B4F0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</w:t>
      </w:r>
      <w:r w:rsidR="00F01325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.2.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Психологическая служба функционирует на базе </w:t>
      </w:r>
      <w:r w:rsidR="0058288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кабинета педагога-психолога, по возможности размещенного в отдельном помещении и обеспеченного необходимыми условиями для проведения комплекса диагностических, развивающих, коррекционных и профилактических видов работ со всеми участниками образовательного процесса в индивидуальном и групповом формате.</w:t>
      </w:r>
    </w:p>
    <w:p w:rsidR="00D57408" w:rsidRPr="00F04D08" w:rsidRDefault="002B4F0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</w:t>
      </w:r>
      <w:r w:rsidR="0058288D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.3</w:t>
      </w:r>
      <w:r w:rsidR="00E3358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E3358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Специалистами психологической службы ведется учетная документация в соответствии с приказом МОН РК от 6 апреля 2020 г. №</w:t>
      </w:r>
      <w:r w:rsidR="00355D0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130 «Об утверждении перечня документов обязательных для ведения</w:t>
      </w:r>
      <w:r w:rsidR="005556B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педагогами организаций среднего, технического и профессиональног</w:t>
      </w:r>
      <w:r w:rsidR="005556B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5740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после среднего образования и их формы».</w:t>
      </w:r>
    </w:p>
    <w:p w:rsidR="00B355B3" w:rsidRPr="00F04D08" w:rsidRDefault="00D5740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Для реализации всех направлений работы 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сихологическая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E3358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служба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должна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</w:t>
      </w:r>
      <w:r w:rsidR="00E3358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иметь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E3358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следующую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E3358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документацию:</w:t>
      </w:r>
    </w:p>
    <w:p w:rsidR="00B355B3" w:rsidRPr="00F04D08" w:rsidRDefault="001B664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1) нормативно-правовые</w:t>
      </w:r>
      <w:r w:rsidR="004D0EFF" w:rsidRPr="00F04D08">
        <w:rPr>
          <w:rFonts w:ascii="Times New Roman" w:hAnsi="Times New Roman" w:cs="Times New Roman"/>
          <w:sz w:val="28"/>
          <w:szCs w:val="28"/>
        </w:rPr>
        <w:t xml:space="preserve">   </w:t>
      </w:r>
      <w:r w:rsidRPr="00F04D08">
        <w:rPr>
          <w:rFonts w:ascii="Times New Roman" w:hAnsi="Times New Roman" w:cs="Times New Roman"/>
          <w:sz w:val="28"/>
          <w:szCs w:val="28"/>
        </w:rPr>
        <w:t xml:space="preserve">акты </w:t>
      </w:r>
      <w:r w:rsidR="004D0EFF" w:rsidRPr="00F04D0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04D08">
        <w:rPr>
          <w:rFonts w:ascii="Times New Roman" w:hAnsi="Times New Roman" w:cs="Times New Roman"/>
          <w:sz w:val="28"/>
          <w:szCs w:val="28"/>
        </w:rPr>
        <w:t xml:space="preserve">психологической </w:t>
      </w:r>
      <w:r w:rsidR="004D0EFF" w:rsidRPr="00F04D0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04D08">
        <w:rPr>
          <w:rFonts w:ascii="Times New Roman" w:hAnsi="Times New Roman" w:cs="Times New Roman"/>
          <w:sz w:val="28"/>
          <w:szCs w:val="28"/>
        </w:rPr>
        <w:t>службы;</w:t>
      </w:r>
      <w:r w:rsidR="004D0EFF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04A" w:rsidRPr="00F04D08" w:rsidRDefault="001B664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2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равила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организации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деятельности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    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сихологической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службы</w:t>
      </w:r>
      <w:r w:rsidR="00AE4B9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(МП РК</w:t>
      </w:r>
      <w:r w:rsid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</w:t>
      </w:r>
      <w:r w:rsidR="00AE4B9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2022 г.)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;</w:t>
      </w:r>
    </w:p>
    <w:p w:rsidR="001F0DA9" w:rsidRPr="00F04D08" w:rsidRDefault="001B664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3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44504A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оложение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о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психологической 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службе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организации </w:t>
      </w:r>
      <w:r w:rsidR="004D0EF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        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образования; </w:t>
      </w:r>
    </w:p>
    <w:p w:rsidR="00A66C46" w:rsidRPr="00F04D08" w:rsidRDefault="001B664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4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годовой план работы психологической службы, 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утвержденный руководителем организации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образования</w:t>
      </w:r>
      <w:r w:rsidR="00D368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(п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риложение 1)</w:t>
      </w:r>
      <w:r w:rsidR="0072416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 исполнение</w:t>
      </w:r>
      <w:r w:rsidR="00500BE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плана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</w:p>
    <w:p w:rsidR="00A66C46" w:rsidRPr="00F04D08" w:rsidRDefault="001B664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5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AE4B9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годовой</w:t>
      </w:r>
      <w:r w:rsidR="001F0DA9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план работы педагога-психолога, утвержденный руководителем организации</w:t>
      </w:r>
      <w:r w:rsidR="00D368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образования (п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риложение 2)</w:t>
      </w:r>
      <w:r w:rsidR="0072416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 исполнение</w:t>
      </w:r>
      <w:r w:rsidR="00500BE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плана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</w:p>
    <w:p w:rsidR="00C46AC4" w:rsidRPr="00F04D08" w:rsidRDefault="001B664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6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) циклограмма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работы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педагога-психолога</w:t>
      </w:r>
      <w:r w:rsidR="0034781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34781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(ежемесячно)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D368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(п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риложение 3)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</w:p>
    <w:p w:rsidR="00C46AC4" w:rsidRPr="00F04D08" w:rsidRDefault="0044504A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7)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годовой план работы по профилактике аутодеструктивного</w:t>
      </w:r>
      <w:r w:rsidR="00500BE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(суицид)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поведения несовершеннолетних</w:t>
      </w:r>
      <w:r w:rsidR="00D368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(п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риложение 4)</w:t>
      </w:r>
      <w:r w:rsidR="0072416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 исполнение плана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</w:p>
    <w:p w:rsidR="00C46AC4" w:rsidRPr="00F04D08" w:rsidRDefault="001B664C" w:rsidP="00774EFC">
      <w:pPr>
        <w:shd w:val="clear" w:color="auto" w:fill="FFFFFF"/>
        <w:tabs>
          <w:tab w:val="left" w:pos="757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8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) годовой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план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работы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с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педагогическим 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коллективом</w:t>
      </w:r>
      <w:r w:rsidR="00750D76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750D76" w:rsidRPr="00750D7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KZ"/>
        </w:rPr>
        <w:t>(рекомендательно)</w:t>
      </w:r>
      <w:r w:rsidR="00F01325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D368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(п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риложение 5)</w:t>
      </w:r>
      <w:r w:rsidR="0072416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 исполнение плана</w:t>
      </w:r>
      <w:r w:rsidR="00C46AC4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  <w:r w:rsidR="00E22A0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ab/>
      </w:r>
    </w:p>
    <w:p w:rsidR="0045576E" w:rsidRPr="00F04D08" w:rsidRDefault="00482158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9</w:t>
      </w:r>
      <w:r w:rsidR="0045576E" w:rsidRPr="00F04D08">
        <w:rPr>
          <w:rFonts w:ascii="Times New Roman" w:hAnsi="Times New Roman" w:cs="Times New Roman"/>
          <w:sz w:val="28"/>
          <w:szCs w:val="28"/>
        </w:rPr>
        <w:t xml:space="preserve">) план работы с </w:t>
      </w:r>
      <w:proofErr w:type="gramStart"/>
      <w:r w:rsidR="0045576E" w:rsidRPr="00F04D0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45576E" w:rsidRPr="00F04D08">
        <w:rPr>
          <w:rFonts w:ascii="Times New Roman" w:hAnsi="Times New Roman" w:cs="Times New Roman"/>
          <w:sz w:val="28"/>
          <w:szCs w:val="28"/>
        </w:rPr>
        <w:t>, состоящими на всех видах учёта</w:t>
      </w:r>
      <w:r w:rsidR="006D093B">
        <w:rPr>
          <w:rFonts w:ascii="Times New Roman" w:hAnsi="Times New Roman" w:cs="Times New Roman"/>
          <w:sz w:val="28"/>
          <w:szCs w:val="28"/>
        </w:rPr>
        <w:t>/психолого-педагогического сопровождения (</w:t>
      </w:r>
      <w:r w:rsidR="00AE4B94" w:rsidRPr="00F04D08">
        <w:rPr>
          <w:rFonts w:ascii="Times New Roman" w:hAnsi="Times New Roman" w:cs="Times New Roman"/>
          <w:sz w:val="28"/>
          <w:szCs w:val="28"/>
        </w:rPr>
        <w:t>индивидуальный план)</w:t>
      </w:r>
      <w:r w:rsidR="0045576E" w:rsidRPr="00F04D0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45576E" w:rsidRPr="00F04D08">
        <w:rPr>
          <w:rFonts w:ascii="Times New Roman" w:hAnsi="Times New Roman" w:cs="Times New Roman"/>
          <w:sz w:val="28"/>
          <w:szCs w:val="28"/>
        </w:rPr>
        <w:t>внеучебная</w:t>
      </w:r>
      <w:proofErr w:type="spellEnd"/>
      <w:r w:rsidR="0045576E" w:rsidRPr="00F04D08">
        <w:rPr>
          <w:rFonts w:ascii="Times New Roman" w:hAnsi="Times New Roman" w:cs="Times New Roman"/>
          <w:sz w:val="28"/>
          <w:szCs w:val="28"/>
        </w:rPr>
        <w:t xml:space="preserve"> занятость обучающихся, состоящих на всех видах учета</w:t>
      </w:r>
      <w:r w:rsidR="0072416D" w:rsidRPr="00F04D08">
        <w:rPr>
          <w:rFonts w:ascii="Times New Roman" w:hAnsi="Times New Roman" w:cs="Times New Roman"/>
          <w:sz w:val="28"/>
          <w:szCs w:val="28"/>
        </w:rPr>
        <w:t xml:space="preserve">, </w:t>
      </w:r>
      <w:r w:rsidR="0072416D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исполнение плана</w:t>
      </w:r>
      <w:r w:rsidR="0045576E" w:rsidRPr="00F04D0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F0DA9" w:rsidRPr="00F04D08" w:rsidRDefault="0048215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hAnsi="Times New Roman" w:cs="Times New Roman"/>
          <w:sz w:val="28"/>
          <w:szCs w:val="28"/>
        </w:rPr>
        <w:t>10</w:t>
      </w:r>
      <w:r w:rsidR="00B355B3" w:rsidRPr="00F04D08">
        <w:rPr>
          <w:rFonts w:ascii="Times New Roman" w:hAnsi="Times New Roman" w:cs="Times New Roman"/>
          <w:sz w:val="28"/>
          <w:szCs w:val="28"/>
        </w:rPr>
        <w:t xml:space="preserve">) 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журнал</w:t>
      </w:r>
      <w:r w:rsidR="0045575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ы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регистрации учета видов работ 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сихологической службы 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(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психодиагностической, развивающей, коррекционной, просветительской, экспертной, методической работы, индивидуальных и групповых консультаций, зап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росов на психологические услуги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D368C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(п</w:t>
      </w:r>
      <w:r w:rsidR="00B355B3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риложение 6)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;</w:t>
      </w:r>
    </w:p>
    <w:p w:rsidR="0034781D" w:rsidRPr="00F04D08" w:rsidRDefault="00482158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11</w:t>
      </w:r>
      <w:r w:rsid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) </w:t>
      </w:r>
      <w:r w:rsidR="00F04D08">
        <w:rPr>
          <w:rFonts w:ascii="Times New Roman" w:hAnsi="Times New Roman" w:cs="Times New Roman"/>
          <w:sz w:val="28"/>
          <w:szCs w:val="28"/>
        </w:rPr>
        <w:t xml:space="preserve">аналитические и статистические </w:t>
      </w:r>
      <w:r w:rsidR="009D6130" w:rsidRPr="00F04D08">
        <w:rPr>
          <w:rFonts w:ascii="Times New Roman" w:hAnsi="Times New Roman" w:cs="Times New Roman"/>
          <w:sz w:val="28"/>
          <w:szCs w:val="28"/>
        </w:rPr>
        <w:t>справки</w:t>
      </w:r>
      <w:r w:rsidR="0034781D" w:rsidRPr="00F04D08">
        <w:rPr>
          <w:rFonts w:ascii="Times New Roman" w:hAnsi="Times New Roman" w:cs="Times New Roman"/>
          <w:sz w:val="28"/>
          <w:szCs w:val="28"/>
        </w:rPr>
        <w:t xml:space="preserve"> по профилактике </w:t>
      </w:r>
      <w:proofErr w:type="spellStart"/>
      <w:r w:rsidR="0034781D" w:rsidRPr="00F04D08">
        <w:rPr>
          <w:rFonts w:ascii="Times New Roman" w:hAnsi="Times New Roman" w:cs="Times New Roman"/>
          <w:sz w:val="28"/>
          <w:szCs w:val="28"/>
        </w:rPr>
        <w:t>аутодеструктивного</w:t>
      </w:r>
      <w:proofErr w:type="spellEnd"/>
      <w:r w:rsidR="0034781D" w:rsidRPr="00F04D08">
        <w:rPr>
          <w:rFonts w:ascii="Times New Roman" w:hAnsi="Times New Roman" w:cs="Times New Roman"/>
          <w:sz w:val="28"/>
          <w:szCs w:val="28"/>
        </w:rPr>
        <w:t xml:space="preserve"> поведения и бытового насилия (ежеквартальн</w:t>
      </w:r>
      <w:r w:rsidR="00D23046" w:rsidRPr="00F04D08">
        <w:rPr>
          <w:rFonts w:ascii="Times New Roman" w:hAnsi="Times New Roman" w:cs="Times New Roman"/>
          <w:sz w:val="28"/>
          <w:szCs w:val="28"/>
        </w:rPr>
        <w:t>о</w:t>
      </w:r>
      <w:r w:rsidR="0034781D" w:rsidRPr="00F04D08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34781D" w:rsidRPr="00F04D08" w:rsidRDefault="00482158" w:rsidP="00774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34781D" w:rsidRPr="00F04D08">
        <w:rPr>
          <w:rFonts w:ascii="Times New Roman" w:hAnsi="Times New Roman" w:cs="Times New Roman"/>
          <w:sz w:val="28"/>
          <w:szCs w:val="28"/>
        </w:rPr>
        <w:t xml:space="preserve">) папка группы «особого внимания» (список учащихся, состоящих на учете педагога-психолога в группе «особого внимания»,  план </w:t>
      </w:r>
      <w:r w:rsidR="009D6130" w:rsidRPr="00F04D08">
        <w:rPr>
          <w:rFonts w:ascii="Times New Roman" w:hAnsi="Times New Roman" w:cs="Times New Roman"/>
          <w:sz w:val="28"/>
          <w:szCs w:val="28"/>
        </w:rPr>
        <w:t xml:space="preserve"> и материалы </w:t>
      </w:r>
      <w:r w:rsidR="0034781D" w:rsidRPr="00F04D08">
        <w:rPr>
          <w:rFonts w:ascii="Times New Roman" w:hAnsi="Times New Roman" w:cs="Times New Roman"/>
          <w:sz w:val="28"/>
          <w:szCs w:val="28"/>
        </w:rPr>
        <w:t>индивидуальной и групповой  коррекционной работы педагога-психолога с  детьми группы «особого внимания»</w:t>
      </w:r>
      <w:r w:rsidR="00E8321B" w:rsidRPr="00F04D08">
        <w:rPr>
          <w:rFonts w:ascii="Times New Roman" w:hAnsi="Times New Roman" w:cs="Times New Roman"/>
          <w:sz w:val="28"/>
          <w:szCs w:val="28"/>
        </w:rPr>
        <w:t>)</w:t>
      </w:r>
      <w:r w:rsidR="0034781D" w:rsidRPr="00F04D0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66C46" w:rsidRPr="00F04D08" w:rsidRDefault="0048215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hAnsi="Times New Roman" w:cs="Times New Roman"/>
          <w:sz w:val="28"/>
          <w:szCs w:val="28"/>
        </w:rPr>
        <w:t>13</w:t>
      </w:r>
      <w:r w:rsidR="0034781D" w:rsidRPr="00F04D08">
        <w:rPr>
          <w:rFonts w:ascii="Times New Roman" w:hAnsi="Times New Roman" w:cs="Times New Roman"/>
          <w:sz w:val="28"/>
          <w:szCs w:val="28"/>
        </w:rPr>
        <w:t xml:space="preserve">) 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программы </w:t>
      </w:r>
      <w:r w:rsidR="00EF30BB" w:rsidRPr="00F04D08">
        <w:rPr>
          <w:rFonts w:ascii="Times New Roman" w:hAnsi="Times New Roman" w:cs="Times New Roman"/>
          <w:sz w:val="28"/>
          <w:szCs w:val="28"/>
        </w:rPr>
        <w:t>по основным направлениям работы педагога-психолога</w:t>
      </w:r>
      <w:r w:rsidR="0034781D" w:rsidRPr="00F04D08">
        <w:rPr>
          <w:rFonts w:ascii="Times New Roman" w:hAnsi="Times New Roman" w:cs="Times New Roman"/>
          <w:sz w:val="28"/>
          <w:szCs w:val="28"/>
        </w:rPr>
        <w:t>:</w:t>
      </w:r>
      <w:r w:rsidR="00EF30BB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психологического диагностирования, психологических тренингов, развивающей и коррекционной работы</w:t>
      </w:r>
      <w:r w:rsidR="006B175C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;</w:t>
      </w:r>
      <w:r w:rsidR="006B175C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методические разработки психологических занятий, тренингов</w:t>
      </w:r>
      <w:r w:rsidR="006B175C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</w:t>
      </w:r>
      <w:r w:rsidR="006B175C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психодиагностических методик и других форм психологической работы</w:t>
      </w:r>
      <w:r w:rsidR="00A66C4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;</w:t>
      </w:r>
    </w:p>
    <w:p w:rsidR="00B355B3" w:rsidRPr="00F04D08" w:rsidRDefault="006B175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14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4740A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="00B8761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индивидуальные карты психологического развития </w:t>
      </w:r>
      <w:proofErr w:type="gramStart"/>
      <w:r w:rsidR="00B8761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обучающихся</w:t>
      </w:r>
      <w:proofErr w:type="gramEnd"/>
      <w:r w:rsidR="00B8761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,</w:t>
      </w:r>
      <w:r w:rsidR="0045575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психологические характеристики,</w:t>
      </w:r>
      <w:r w:rsidR="00B8761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групповые психологические портреты;</w:t>
      </w:r>
    </w:p>
    <w:p w:rsidR="00A66C46" w:rsidRPr="00F04D08" w:rsidRDefault="006B175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15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 результаты психологического обследования, заключения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, аналитические справки (приложение 7);</w:t>
      </w:r>
    </w:p>
    <w:p w:rsidR="00200871" w:rsidRPr="00F04D08" w:rsidRDefault="006B175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16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)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аналитические отчеты о деятельности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п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 xml:space="preserve">сихологической службы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(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за полугодие, учебный год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 (приложение 8)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ru-KZ" w:eastAsia="ru-KZ"/>
        </w:rPr>
        <w:t>;</w:t>
      </w:r>
    </w:p>
    <w:p w:rsidR="00976757" w:rsidRPr="00F04D08" w:rsidRDefault="006B175C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17</w:t>
      </w:r>
      <w:r w:rsidR="0039740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>)</w:t>
      </w:r>
      <w:r w:rsidR="00B87616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>методическая копилка педагога-психолога.</w:t>
      </w:r>
    </w:p>
    <w:p w:rsidR="00B87616" w:rsidRPr="00F04D08" w:rsidRDefault="00B87616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34781D" w:rsidRPr="00F04D08" w:rsidRDefault="0034781D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751FF" w:rsidRPr="00F04D08" w:rsidRDefault="00B751FF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751FF" w:rsidRPr="00F04D08" w:rsidRDefault="00B751FF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B751FF" w:rsidRPr="00F04D08" w:rsidRDefault="00B751FF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KZ"/>
        </w:rPr>
      </w:pPr>
    </w:p>
    <w:p w:rsidR="005556B9" w:rsidRPr="00F04D08" w:rsidRDefault="005556B9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556B9" w:rsidRPr="00F04D08" w:rsidRDefault="005556B9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556B9" w:rsidRPr="00F04D08" w:rsidRDefault="005556B9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556B9" w:rsidRPr="00F04D08" w:rsidRDefault="005556B9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5D6" w:rsidRPr="00F04D08" w:rsidRDefault="005B15D6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Приложение  1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  <w:t>Годовой план работы психологической службы</w:t>
      </w:r>
    </w:p>
    <w:p w:rsidR="00B24428" w:rsidRPr="00F04D08" w:rsidRDefault="00B24428" w:rsidP="00774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</w:pPr>
    </w:p>
    <w:p w:rsidR="00B24428" w:rsidRPr="00F04D08" w:rsidRDefault="00B2442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план работы психологической службы должен быть утвержден руководителем организации образования.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оформления годового плана работы психологической службы может быть представлена с распределением основных мероприятий по видам деятельности всех специалистов службы.</w:t>
      </w:r>
    </w:p>
    <w:p w:rsidR="00B24428" w:rsidRPr="00F04D08" w:rsidRDefault="00B24428" w:rsidP="00774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</w:pPr>
    </w:p>
    <w:tbl>
      <w:tblPr>
        <w:tblpPr w:leftFromText="180" w:rightFromText="180" w:vertAnchor="text" w:horzAnchor="margin" w:tblpX="108" w:tblpY="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202"/>
        <w:gridCol w:w="1843"/>
        <w:gridCol w:w="1559"/>
        <w:gridCol w:w="2268"/>
        <w:gridCol w:w="1701"/>
      </w:tblGrid>
      <w:tr w:rsidR="00B24428" w:rsidRPr="00F04D08" w:rsidTr="00352AD1">
        <w:tc>
          <w:tcPr>
            <w:tcW w:w="458" w:type="dxa"/>
            <w:vAlign w:val="center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02" w:type="dxa"/>
            <w:vAlign w:val="center"/>
          </w:tcPr>
          <w:p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участников</w:t>
            </w:r>
          </w:p>
        </w:tc>
        <w:tc>
          <w:tcPr>
            <w:tcW w:w="1559" w:type="dxa"/>
          </w:tcPr>
          <w:p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2268" w:type="dxa"/>
          </w:tcPr>
          <w:p w:rsidR="00B24428" w:rsidRPr="00F04D08" w:rsidRDefault="00352AD1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</w:t>
            </w:r>
            <w:r w:rsidR="00B24428"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1701" w:type="dxa"/>
            <w:vAlign w:val="center"/>
          </w:tcPr>
          <w:p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завершения</w:t>
            </w:r>
          </w:p>
        </w:tc>
      </w:tr>
      <w:tr w:rsidR="00B24428" w:rsidRPr="00F04D08" w:rsidTr="00352AD1">
        <w:tc>
          <w:tcPr>
            <w:tcW w:w="45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4428" w:rsidRPr="00F04D08" w:rsidTr="00352AD1">
        <w:tc>
          <w:tcPr>
            <w:tcW w:w="45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4428" w:rsidRPr="00F04D08" w:rsidTr="00352AD1">
        <w:tc>
          <w:tcPr>
            <w:tcW w:w="45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4428" w:rsidRPr="00F04D08" w:rsidTr="00352AD1">
        <w:tc>
          <w:tcPr>
            <w:tcW w:w="45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24428" w:rsidRPr="00F04D08" w:rsidTr="00352AD1">
        <w:tc>
          <w:tcPr>
            <w:tcW w:w="45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4428" w:rsidRPr="00F04D08" w:rsidRDefault="00B24428" w:rsidP="00774E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 2</w:t>
      </w:r>
    </w:p>
    <w:p w:rsidR="00B24428" w:rsidRPr="00F04D08" w:rsidRDefault="00B24428" w:rsidP="00774E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B24428" w:rsidRPr="00F04D08" w:rsidRDefault="00B24428" w:rsidP="00AE4B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Требования к плану </w:t>
      </w:r>
      <w:r w:rsidRPr="00F04D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работы педагога-психолога</w:t>
      </w:r>
    </w:p>
    <w:p w:rsidR="00B24428" w:rsidRPr="00F04D08" w:rsidRDefault="00B24428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 всего объема работы педагогом-психологом определяется целями и задачами психологической службы в системе образования РК, видом данной организации образования и запросами администрации.</w:t>
      </w:r>
    </w:p>
    <w:p w:rsidR="00B24428" w:rsidRPr="00F04D08" w:rsidRDefault="00B2442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Перспективный план работы должен быть утвержден руководителем организации образования.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оформления </w:t>
      </w:r>
      <w:r w:rsidR="00D368CF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перспективного</w:t>
      </w: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может быть представлена  распределением основных мероприятий по видам деятельности. </w:t>
      </w:r>
    </w:p>
    <w:p w:rsidR="005556B9" w:rsidRPr="00F04D08" w:rsidRDefault="005556B9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6B9" w:rsidRPr="00F04D08" w:rsidRDefault="005556B9" w:rsidP="00355D0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 работы педагога-психолога на учебный год</w:t>
      </w:r>
    </w:p>
    <w:p w:rsidR="005556B9" w:rsidRPr="00F04D08" w:rsidRDefault="005556B9" w:rsidP="005556B9">
      <w:pPr>
        <w:spacing w:after="0"/>
        <w:rPr>
          <w:rFonts w:ascii="Times New Roman" w:eastAsia="Times New Roman" w:hAnsi="Times New Roman" w:cs="Times New Roman"/>
        </w:rPr>
      </w:pPr>
      <w:bookmarkStart w:id="32" w:name="z165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    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Цели</w:t>
      </w:r>
      <w:proofErr w:type="spell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F04D08">
        <w:rPr>
          <w:rFonts w:ascii="Times New Roman" w:eastAsia="Times New Roman" w:hAnsi="Times New Roman" w:cs="Times New Roman"/>
          <w:sz w:val="28"/>
          <w:szCs w:val="28"/>
          <w:lang w:val="en-US"/>
        </w:rPr>
        <w:br/>
      </w:r>
      <w:r w:rsidRPr="00F04D08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     </w:t>
      </w:r>
      <w:proofErr w:type="spellStart"/>
      <w:r w:rsidRPr="00F04D08">
        <w:rPr>
          <w:rFonts w:ascii="Times New Roman" w:eastAsia="Times New Roman" w:hAnsi="Times New Roman" w:cs="Times New Roman"/>
          <w:color w:val="000000"/>
          <w:sz w:val="28"/>
          <w:lang w:val="en-US"/>
        </w:rPr>
        <w:t>Задачи</w:t>
      </w:r>
      <w:proofErr w:type="spellEnd"/>
      <w:r w:rsidRPr="00F04D08">
        <w:rPr>
          <w:rFonts w:ascii="Times New Roman" w:eastAsia="Times New Roman" w:hAnsi="Times New Roman" w:cs="Times New Roman"/>
          <w:color w:val="000000"/>
          <w:sz w:val="28"/>
        </w:rPr>
        <w:t>:</w:t>
      </w:r>
    </w:p>
    <w:tbl>
      <w:tblPr>
        <w:tblW w:w="996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1311"/>
        <w:gridCol w:w="1391"/>
        <w:gridCol w:w="1435"/>
        <w:gridCol w:w="1578"/>
        <w:gridCol w:w="1330"/>
        <w:gridCol w:w="1560"/>
      </w:tblGrid>
      <w:tr w:rsidR="005556B9" w:rsidRPr="00F04D08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2"/>
          <w:p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№п/п</w:t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Мероприятия</w:t>
            </w:r>
            <w:proofErr w:type="spellEnd"/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Вид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работы</w:t>
            </w:r>
            <w:proofErr w:type="spellEnd"/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Целевая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группа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Срок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исполнения</w:t>
            </w:r>
            <w:proofErr w:type="spellEnd"/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Примечания</w:t>
            </w:r>
            <w:proofErr w:type="spellEnd"/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F04D08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Форма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F04D08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en-US"/>
              </w:rPr>
              <w:t>отчетности</w:t>
            </w:r>
            <w:proofErr w:type="spellEnd"/>
          </w:p>
        </w:tc>
      </w:tr>
      <w:tr w:rsidR="005556B9" w:rsidRPr="00F04D08" w:rsidTr="005556B9">
        <w:trPr>
          <w:trHeight w:val="30"/>
        </w:trPr>
        <w:tc>
          <w:tcPr>
            <w:tcW w:w="9965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І.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Диагностика</w:t>
            </w:r>
            <w:proofErr w:type="spellEnd"/>
          </w:p>
        </w:tc>
      </w:tr>
      <w:tr w:rsidR="005556B9" w:rsidRPr="00F04D08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5556B9" w:rsidRPr="00F04D08" w:rsidTr="005556B9">
        <w:trPr>
          <w:trHeight w:val="30"/>
        </w:trPr>
        <w:tc>
          <w:tcPr>
            <w:tcW w:w="9965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ІІ.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Коррекционно-развивающая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5556B9" w:rsidRPr="00F04D08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5556B9" w:rsidRPr="00F04D08" w:rsidTr="005556B9">
        <w:trPr>
          <w:trHeight w:val="30"/>
        </w:trPr>
        <w:tc>
          <w:tcPr>
            <w:tcW w:w="9965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Профилактика и психологическое просвещение</w:t>
            </w:r>
          </w:p>
        </w:tc>
      </w:tr>
      <w:tr w:rsidR="005556B9" w:rsidRPr="00F04D08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5556B9" w:rsidRPr="00F04D08" w:rsidTr="005556B9">
        <w:trPr>
          <w:trHeight w:val="30"/>
        </w:trPr>
        <w:tc>
          <w:tcPr>
            <w:tcW w:w="9965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IV.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Консультирование</w:t>
            </w:r>
            <w:proofErr w:type="spellEnd"/>
          </w:p>
        </w:tc>
      </w:tr>
      <w:tr w:rsidR="005556B9" w:rsidRPr="00F04D08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F04D08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F04D08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</w:tr>
      <w:tr w:rsidR="005556B9" w:rsidRPr="00F04D08" w:rsidTr="005556B9">
        <w:trPr>
          <w:trHeight w:val="30"/>
        </w:trPr>
        <w:tc>
          <w:tcPr>
            <w:tcW w:w="9965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V.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Организационно-методическая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5556B9" w:rsidRPr="00F04D08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F04D08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F04D08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</w:tr>
      <w:tr w:rsidR="005556B9" w:rsidRPr="00F04D08" w:rsidTr="005556B9">
        <w:trPr>
          <w:trHeight w:val="30"/>
        </w:trPr>
        <w:tc>
          <w:tcPr>
            <w:tcW w:w="9965" w:type="dxa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VI</w:t>
            </w:r>
            <w:r w:rsidRPr="00762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Аналитические отчеты о деятельности психологической службы за год</w:t>
            </w:r>
          </w:p>
        </w:tc>
      </w:tr>
      <w:tr w:rsidR="005556B9" w:rsidRPr="00F04D08" w:rsidTr="005556B9">
        <w:trPr>
          <w:trHeight w:val="30"/>
        </w:trPr>
        <w:tc>
          <w:tcPr>
            <w:tcW w:w="13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7626A2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F04D08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08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56B9" w:rsidRPr="00F04D08" w:rsidRDefault="005556B9" w:rsidP="005556B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08">
              <w:rPr>
                <w:rFonts w:ascii="Times New Roman" w:eastAsia="Times New Roman" w:hAnsi="Times New Roman" w:cs="Times New Roman"/>
              </w:rPr>
              <w:br/>
            </w:r>
          </w:p>
        </w:tc>
      </w:tr>
    </w:tbl>
    <w:p w:rsidR="00B24428" w:rsidRPr="00F04D08" w:rsidRDefault="00B24428" w:rsidP="00774E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428" w:rsidRPr="00F04D08" w:rsidRDefault="00B24428" w:rsidP="00774E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 3</w:t>
      </w:r>
    </w:p>
    <w:p w:rsidR="00B24428" w:rsidRPr="00F04D08" w:rsidRDefault="00B24428" w:rsidP="00774EF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428" w:rsidRPr="00F04D08" w:rsidRDefault="00B24428" w:rsidP="00774EFC">
      <w:pPr>
        <w:keepNext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Циклограмма работы </w:t>
      </w:r>
      <w:r w:rsidRPr="00F0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педагога-</w:t>
      </w:r>
      <w:r w:rsidRPr="00F04D0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психолога</w:t>
      </w:r>
    </w:p>
    <w:p w:rsidR="00B24428" w:rsidRPr="00F04D08" w:rsidRDefault="00B24428" w:rsidP="00774EFC">
      <w:pPr>
        <w:keepNext/>
        <w:shd w:val="clear" w:color="auto" w:fill="FFFFFF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4428" w:rsidRPr="00F04D08" w:rsidRDefault="00B2442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kk-KZ" w:eastAsia="ru-RU"/>
        </w:rPr>
      </w:pPr>
      <w:r w:rsidRPr="00F04D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kk-KZ" w:eastAsia="ru-RU"/>
        </w:rPr>
        <w:t>Рекомендуется составлять циклограмму на месяц дл</w:t>
      </w:r>
      <w:r w:rsidRPr="00F04D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я продуктивной</w:t>
      </w:r>
      <w:r w:rsidRPr="00F04D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kk-KZ" w:eastAsia="ru-RU"/>
        </w:rPr>
        <w:t xml:space="preserve"> организации труда</w:t>
      </w:r>
      <w:r w:rsidRPr="00F04D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kk-KZ" w:eastAsia="ru-RU"/>
        </w:rPr>
        <w:t>и охвата всех направлений и видов деятельности.</w:t>
      </w:r>
    </w:p>
    <w:p w:rsidR="00B24428" w:rsidRPr="00F04D08" w:rsidRDefault="00B24428" w:rsidP="00774E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  <w:lang w:eastAsia="ru-RU"/>
        </w:rPr>
      </w:pPr>
    </w:p>
    <w:p w:rsidR="00B24428" w:rsidRPr="00F04D08" w:rsidRDefault="00B24428" w:rsidP="00774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График (расписание) на </w:t>
      </w:r>
      <w:r w:rsidRPr="00F04D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_________________ месяц</w:t>
      </w:r>
    </w:p>
    <w:p w:rsidR="00B24428" w:rsidRPr="00F04D08" w:rsidRDefault="00B24428" w:rsidP="00774E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5"/>
        <w:gridCol w:w="1842"/>
        <w:gridCol w:w="4792"/>
        <w:gridCol w:w="2102"/>
      </w:tblGrid>
      <w:tr w:rsidR="00B24428" w:rsidRPr="00F04D08" w:rsidTr="00B24428">
        <w:tc>
          <w:tcPr>
            <w:tcW w:w="1295" w:type="dxa"/>
            <w:vAlign w:val="center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842" w:type="dxa"/>
            <w:vAlign w:val="center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4792" w:type="dxa"/>
            <w:vAlign w:val="center"/>
          </w:tcPr>
          <w:p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Планируемые мероприятия </w:t>
            </w:r>
          </w:p>
        </w:tc>
        <w:tc>
          <w:tcPr>
            <w:tcW w:w="2102" w:type="dxa"/>
            <w:vAlign w:val="center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B24428" w:rsidRPr="00F04D08" w:rsidTr="00B24428">
        <w:trPr>
          <w:cantSplit/>
        </w:trPr>
        <w:tc>
          <w:tcPr>
            <w:tcW w:w="1295" w:type="dxa"/>
            <w:vMerge w:val="restart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184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479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:rsidTr="00B24428">
        <w:trPr>
          <w:cantSplit/>
        </w:trPr>
        <w:tc>
          <w:tcPr>
            <w:tcW w:w="1295" w:type="dxa"/>
            <w:vMerge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479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:rsidTr="00B24428">
        <w:trPr>
          <w:cantSplit/>
        </w:trPr>
        <w:tc>
          <w:tcPr>
            <w:tcW w:w="1295" w:type="dxa"/>
            <w:vMerge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479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:rsidTr="00B24428">
        <w:trPr>
          <w:cantSplit/>
        </w:trPr>
        <w:tc>
          <w:tcPr>
            <w:tcW w:w="1295" w:type="dxa"/>
            <w:vMerge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479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:rsidTr="00B24428">
        <w:trPr>
          <w:cantSplit/>
        </w:trPr>
        <w:tc>
          <w:tcPr>
            <w:tcW w:w="1295" w:type="dxa"/>
            <w:vMerge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479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:rsidTr="00B24428">
        <w:trPr>
          <w:cantSplit/>
        </w:trPr>
        <w:tc>
          <w:tcPr>
            <w:tcW w:w="1295" w:type="dxa"/>
            <w:vMerge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479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:rsidTr="00B24428">
        <w:tc>
          <w:tcPr>
            <w:tcW w:w="1295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 неделя</w:t>
            </w:r>
          </w:p>
        </w:tc>
        <w:tc>
          <w:tcPr>
            <w:tcW w:w="184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9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:rsidTr="00B24428">
        <w:tc>
          <w:tcPr>
            <w:tcW w:w="1295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 неделя</w:t>
            </w:r>
          </w:p>
        </w:tc>
        <w:tc>
          <w:tcPr>
            <w:tcW w:w="184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9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4428" w:rsidRPr="00F04D08" w:rsidTr="00B24428">
        <w:tc>
          <w:tcPr>
            <w:tcW w:w="1295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 неделя</w:t>
            </w:r>
          </w:p>
        </w:tc>
        <w:tc>
          <w:tcPr>
            <w:tcW w:w="184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9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4</w:t>
      </w:r>
    </w:p>
    <w:p w:rsidR="00AE4B94" w:rsidRPr="00F04D08" w:rsidRDefault="00AE4B94" w:rsidP="00774EFC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  <w:t>Годовой план работы по профилактике аутодеструктивного поведения несовершеннолетних</w:t>
      </w:r>
    </w:p>
    <w:p w:rsidR="00B24428" w:rsidRPr="00F04D08" w:rsidRDefault="00B24428" w:rsidP="00774EF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701"/>
        <w:gridCol w:w="1984"/>
        <w:gridCol w:w="1985"/>
        <w:gridCol w:w="2126"/>
      </w:tblGrid>
      <w:tr w:rsidR="00B24428" w:rsidRPr="00F04D08" w:rsidTr="00D368CF">
        <w:tc>
          <w:tcPr>
            <w:tcW w:w="1277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Сроки/ Месяц </w:t>
            </w:r>
          </w:p>
        </w:tc>
        <w:tc>
          <w:tcPr>
            <w:tcW w:w="113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Классы/ группы</w:t>
            </w:r>
          </w:p>
        </w:tc>
        <w:tc>
          <w:tcPr>
            <w:tcW w:w="1701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Психологическая диагностика</w:t>
            </w:r>
          </w:p>
        </w:tc>
        <w:tc>
          <w:tcPr>
            <w:tcW w:w="198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Профилактическая и коррекционная деятельность с </w:t>
            </w:r>
            <w:proofErr w:type="gramStart"/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обучающимися</w:t>
            </w:r>
            <w:proofErr w:type="gramEnd"/>
          </w:p>
        </w:tc>
        <w:tc>
          <w:tcPr>
            <w:tcW w:w="1985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Профилактическая и коррекционная деятельность с педагогами</w:t>
            </w:r>
          </w:p>
        </w:tc>
        <w:tc>
          <w:tcPr>
            <w:tcW w:w="2126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Профилактическая и коррекционная деятельность с родителями</w:t>
            </w:r>
          </w:p>
        </w:tc>
      </w:tr>
      <w:tr w:rsidR="00B24428" w:rsidRPr="00F04D08" w:rsidTr="00D368CF">
        <w:trPr>
          <w:trHeight w:val="183"/>
        </w:trPr>
        <w:tc>
          <w:tcPr>
            <w:tcW w:w="1277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13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</w:tr>
      <w:tr w:rsidR="00B24428" w:rsidRPr="00F04D08" w:rsidTr="00D368CF">
        <w:trPr>
          <w:trHeight w:val="329"/>
        </w:trPr>
        <w:tc>
          <w:tcPr>
            <w:tcW w:w="1277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13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</w:tr>
      <w:tr w:rsidR="00B24428" w:rsidRPr="00F04D08" w:rsidTr="00D368CF">
        <w:trPr>
          <w:trHeight w:val="277"/>
        </w:trPr>
        <w:tc>
          <w:tcPr>
            <w:tcW w:w="1277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13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</w:tr>
      <w:tr w:rsidR="00B24428" w:rsidRPr="00F04D08" w:rsidTr="00D368CF">
        <w:trPr>
          <w:trHeight w:val="281"/>
        </w:trPr>
        <w:tc>
          <w:tcPr>
            <w:tcW w:w="1277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13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</w:tr>
      <w:tr w:rsidR="00B24428" w:rsidRPr="00F04D08" w:rsidTr="00D368CF">
        <w:trPr>
          <w:trHeight w:val="257"/>
        </w:trPr>
        <w:tc>
          <w:tcPr>
            <w:tcW w:w="1277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13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</w:tr>
      <w:tr w:rsidR="00B24428" w:rsidRPr="00F04D08" w:rsidTr="00D368CF">
        <w:trPr>
          <w:trHeight w:val="261"/>
        </w:trPr>
        <w:tc>
          <w:tcPr>
            <w:tcW w:w="1277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13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</w:tr>
      <w:tr w:rsidR="00B24428" w:rsidRPr="00F04D08" w:rsidTr="00D368CF">
        <w:tc>
          <w:tcPr>
            <w:tcW w:w="1277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13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8"/>
                <w:szCs w:val="28"/>
                <w:lang w:eastAsia="ru-RU"/>
              </w:rPr>
            </w:pPr>
          </w:p>
        </w:tc>
      </w:tr>
      <w:tr w:rsidR="00B24428" w:rsidRPr="00F04D08" w:rsidTr="00D368CF">
        <w:trPr>
          <w:trHeight w:val="255"/>
        </w:trPr>
        <w:tc>
          <w:tcPr>
            <w:tcW w:w="1277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Апрель</w:t>
            </w:r>
          </w:p>
        </w:tc>
        <w:tc>
          <w:tcPr>
            <w:tcW w:w="113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8"/>
                <w:szCs w:val="28"/>
                <w:lang w:eastAsia="ru-RU"/>
              </w:rPr>
            </w:pPr>
          </w:p>
        </w:tc>
      </w:tr>
      <w:tr w:rsidR="00B24428" w:rsidRPr="00F04D08" w:rsidTr="00D368CF">
        <w:tc>
          <w:tcPr>
            <w:tcW w:w="1277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13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/>
                <w:sz w:val="28"/>
                <w:szCs w:val="28"/>
                <w:lang w:eastAsia="ru-RU"/>
              </w:rPr>
            </w:pPr>
          </w:p>
        </w:tc>
      </w:tr>
      <w:tr w:rsidR="00B24428" w:rsidRPr="00F04D08" w:rsidTr="00D368CF">
        <w:tc>
          <w:tcPr>
            <w:tcW w:w="1277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течение года</w:t>
            </w:r>
          </w:p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соц. заказу)</w:t>
            </w:r>
          </w:p>
        </w:tc>
        <w:tc>
          <w:tcPr>
            <w:tcW w:w="113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595959"/>
                <w:sz w:val="28"/>
                <w:szCs w:val="28"/>
                <w:lang w:eastAsia="ru-RU"/>
              </w:rPr>
            </w:pPr>
          </w:p>
        </w:tc>
      </w:tr>
    </w:tbl>
    <w:p w:rsidR="00B24428" w:rsidRPr="00F04D08" w:rsidRDefault="00B24428" w:rsidP="00774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 5</w:t>
      </w:r>
    </w:p>
    <w:p w:rsidR="00B24428" w:rsidRPr="00F04D08" w:rsidRDefault="00B24428" w:rsidP="00774EF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 </w:t>
      </w:r>
      <w:r w:rsidRPr="00F04D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работы психолога с педагогами</w:t>
      </w:r>
      <w:r w:rsidR="00F2224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 </w:t>
      </w:r>
      <w:r w:rsidR="00F22240" w:rsidRPr="00F22240"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  <w:lang w:eastAsia="ru-RU"/>
        </w:rPr>
        <w:t>(рекомендательно)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работы педагогом-психологом с педагогами определяется целями и задачами психологической службы, видом данной организации образования и запросами администрации.</w:t>
      </w:r>
    </w:p>
    <w:p w:rsidR="00B24428" w:rsidRPr="00F04D08" w:rsidRDefault="00B24428" w:rsidP="00774E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план работы должен быть утвержден руководителем организации образования.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оформления годового плана может быть представлена распределением основных мероприятий по видам деятельности. </w:t>
      </w:r>
    </w:p>
    <w:p w:rsidR="00B24428" w:rsidRPr="00F04D08" w:rsidRDefault="00B24428" w:rsidP="00774EFC">
      <w:pPr>
        <w:tabs>
          <w:tab w:val="left" w:pos="8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pPr w:leftFromText="180" w:rightFromText="180" w:vertAnchor="text" w:horzAnchor="margin" w:tblpX="108" w:tblpY="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3052"/>
        <w:gridCol w:w="1843"/>
        <w:gridCol w:w="2410"/>
        <w:gridCol w:w="2126"/>
      </w:tblGrid>
      <w:tr w:rsidR="00B24428" w:rsidRPr="00F04D08" w:rsidTr="00B24428">
        <w:tc>
          <w:tcPr>
            <w:tcW w:w="458" w:type="dxa"/>
            <w:vAlign w:val="center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52" w:type="dxa"/>
            <w:vAlign w:val="center"/>
          </w:tcPr>
          <w:p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</w:tcPr>
          <w:p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2410" w:type="dxa"/>
          </w:tcPr>
          <w:p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126" w:type="dxa"/>
            <w:vAlign w:val="center"/>
          </w:tcPr>
          <w:p w:rsidR="00B24428" w:rsidRPr="00F04D08" w:rsidRDefault="00B24428" w:rsidP="0077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завершения</w:t>
            </w:r>
          </w:p>
        </w:tc>
      </w:tr>
      <w:tr w:rsidR="00B24428" w:rsidRPr="00F04D08" w:rsidTr="00B24428">
        <w:tc>
          <w:tcPr>
            <w:tcW w:w="45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5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428" w:rsidRPr="00F04D08" w:rsidTr="00B24428">
        <w:tc>
          <w:tcPr>
            <w:tcW w:w="45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5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428" w:rsidRPr="00F04D08" w:rsidTr="00B24428">
        <w:tc>
          <w:tcPr>
            <w:tcW w:w="45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5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428" w:rsidRPr="00F04D08" w:rsidTr="00B24428">
        <w:tc>
          <w:tcPr>
            <w:tcW w:w="45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5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4428" w:rsidRPr="00F04D08" w:rsidTr="00B24428">
        <w:tc>
          <w:tcPr>
            <w:tcW w:w="458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052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24428" w:rsidRPr="00F04D08" w:rsidRDefault="00B24428" w:rsidP="0077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15D6" w:rsidRPr="00F04D08" w:rsidRDefault="005B15D6" w:rsidP="00774EFC">
      <w:pPr>
        <w:shd w:val="clear" w:color="auto" w:fill="FFFFFF"/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 6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right="-82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Журналы 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KZ" w:eastAsia="ru-KZ"/>
        </w:rPr>
        <w:t>регистрации</w:t>
      </w:r>
      <w:r w:rsidRPr="00F04D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учёта видов работы</w:t>
      </w:r>
    </w:p>
    <w:p w:rsidR="00B24428" w:rsidRPr="00F04D08" w:rsidRDefault="00B24428" w:rsidP="00774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Рекомендации  по оформлению  </w:t>
      </w:r>
      <w:proofErr w:type="gramStart"/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журналов  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KZ" w:eastAsia="ru-KZ"/>
        </w:rPr>
        <w:t>регистрации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KZ"/>
        </w:rPr>
        <w:t xml:space="preserve"> </w:t>
      </w: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учёта  видов  работы</w:t>
      </w:r>
      <w:proofErr w:type="gramEnd"/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4428" w:rsidRPr="00F04D08" w:rsidRDefault="00B24428" w:rsidP="00774EFC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Журналы учета видов работы позволяют отслеживать ежедневные  разнообразные мероприятия, проводимые психологом в течение года.</w:t>
      </w:r>
    </w:p>
    <w:p w:rsidR="00B24428" w:rsidRPr="00F04D08" w:rsidRDefault="00B24428" w:rsidP="00774EFC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всего объема информации, отраженной в журналах учета видов работы, позволяют психологу успешно проводить анализ проделанной за учебный год работы, получать необходимые отчетные статистические данные.</w:t>
      </w:r>
    </w:p>
    <w:p w:rsidR="00B24428" w:rsidRPr="00F04D08" w:rsidRDefault="00B24428" w:rsidP="00774EFC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Журналы являются документом, на основе которого администрация контролирует деятельность педагога-психолога.</w:t>
      </w:r>
    </w:p>
    <w:p w:rsidR="00B24428" w:rsidRPr="00F04D08" w:rsidRDefault="00B24428" w:rsidP="00774EFC">
      <w:pPr>
        <w:numPr>
          <w:ilvl w:val="0"/>
          <w:numId w:val="4"/>
        </w:numPr>
        <w:shd w:val="clear" w:color="auto" w:fill="FFFFFF"/>
        <w:tabs>
          <w:tab w:val="num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 работы рекомендуется оформлять в соответствии с предлагаемыми ниже формами.</w:t>
      </w:r>
    </w:p>
    <w:p w:rsidR="00270F90" w:rsidRPr="00F04D08" w:rsidRDefault="00270F90" w:rsidP="005B15D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3" w:name="z167"/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</w:p>
    <w:p w:rsidR="00270F90" w:rsidRPr="007626A2" w:rsidRDefault="00270F90" w:rsidP="00270F90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26A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форма 1</w:t>
      </w:r>
    </w:p>
    <w:p w:rsidR="00270F90" w:rsidRPr="00F04D08" w:rsidRDefault="00270F90" w:rsidP="005B15D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55D04" w:rsidRPr="00F04D08" w:rsidRDefault="000C1293" w:rsidP="005B15D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Журнал учета групповой и индивидуальной работы </w:t>
      </w:r>
    </w:p>
    <w:p w:rsidR="000C1293" w:rsidRPr="00F04D08" w:rsidRDefault="000C1293" w:rsidP="005B15D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психологической службы</w:t>
      </w:r>
    </w:p>
    <w:p w:rsidR="005B15D6" w:rsidRPr="00F04D08" w:rsidRDefault="005B15D6" w:rsidP="005B15D6">
      <w:pPr>
        <w:spacing w:after="0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4108"/>
        <w:gridCol w:w="419"/>
        <w:gridCol w:w="413"/>
        <w:gridCol w:w="408"/>
        <w:gridCol w:w="404"/>
        <w:gridCol w:w="401"/>
        <w:gridCol w:w="1465"/>
        <w:gridCol w:w="1408"/>
      </w:tblGrid>
      <w:tr w:rsidR="000C1293" w:rsidRPr="00F04D08" w:rsidTr="005B15D6">
        <w:trPr>
          <w:trHeight w:val="30"/>
        </w:trPr>
        <w:tc>
          <w:tcPr>
            <w:tcW w:w="8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3"/>
          <w:p w:rsidR="000C1293" w:rsidRPr="007626A2" w:rsidRDefault="000C1293" w:rsidP="007626A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10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7626A2" w:rsidRDefault="000C1293" w:rsidP="007626A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ФИО (при его наличии) учащегося</w:t>
            </w:r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7626A2" w:rsidRDefault="000C1293" w:rsidP="007626A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Даты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занятий</w:t>
            </w:r>
            <w:proofErr w:type="spellEnd"/>
          </w:p>
        </w:tc>
        <w:tc>
          <w:tcPr>
            <w:tcW w:w="14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7626A2" w:rsidRDefault="000C1293" w:rsidP="007626A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Динамика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40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7626A2" w:rsidRDefault="000C1293" w:rsidP="007626A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</w:p>
        </w:tc>
      </w:tr>
      <w:tr w:rsidR="000C1293" w:rsidRPr="00F04D08" w:rsidTr="005B15D6">
        <w:trPr>
          <w:trHeight w:val="30"/>
        </w:trPr>
        <w:tc>
          <w:tcPr>
            <w:tcW w:w="0" w:type="auto"/>
            <w:vMerge/>
          </w:tcPr>
          <w:p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</w:tcPr>
          <w:p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4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4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4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4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0" w:type="auto"/>
            <w:vMerge/>
          </w:tcPr>
          <w:p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</w:tcPr>
          <w:p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C1293" w:rsidRPr="00F04D08" w:rsidTr="005B15D6">
        <w:trPr>
          <w:trHeight w:val="30"/>
        </w:trPr>
        <w:tc>
          <w:tcPr>
            <w:tcW w:w="8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41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</w:tr>
      <w:tr w:rsidR="000C1293" w:rsidRPr="00F04D08" w:rsidTr="005B15D6">
        <w:trPr>
          <w:trHeight w:val="30"/>
        </w:trPr>
        <w:tc>
          <w:tcPr>
            <w:tcW w:w="8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41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</w:tr>
    </w:tbl>
    <w:p w:rsidR="005B15D6" w:rsidRPr="00F04D08" w:rsidRDefault="005B15D6" w:rsidP="00270F90">
      <w:pPr>
        <w:spacing w:after="0"/>
        <w:rPr>
          <w:rFonts w:ascii="Times New Roman" w:eastAsia="Times New Roman" w:hAnsi="Times New Roman" w:cs="Times New Roman"/>
          <w:color w:val="000000"/>
          <w:sz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</w:rPr>
        <w:t>В графе "Динамика работы" указываются знаки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(+, -, =), </w:t>
      </w:r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отражающие </w:t>
      </w:r>
      <w:r w:rsidR="00270F90" w:rsidRPr="00F04D08">
        <w:rPr>
          <w:rFonts w:ascii="Times New Roman" w:eastAsia="Times New Roman" w:hAnsi="Times New Roman" w:cs="Times New Roman"/>
          <w:color w:val="000000"/>
          <w:sz w:val="28"/>
        </w:rPr>
        <w:t>п</w:t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>родвижение</w:t>
      </w:r>
      <w:r w:rsidR="00270F90"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>развитии ученика после завершения кор</w:t>
      </w:r>
      <w:r w:rsidR="00270F90" w:rsidRPr="00F04D08">
        <w:rPr>
          <w:rFonts w:ascii="Times New Roman" w:eastAsia="Times New Roman" w:hAnsi="Times New Roman" w:cs="Times New Roman"/>
          <w:color w:val="000000"/>
          <w:sz w:val="28"/>
        </w:rPr>
        <w:t>рекционной работы или по итогам года.</w:t>
      </w:r>
      <w:r w:rsidRPr="00F04D08">
        <w:rPr>
          <w:rFonts w:ascii="Times New Roman" w:eastAsia="Times New Roman" w:hAnsi="Times New Roman" w:cs="Times New Roman"/>
        </w:rPr>
        <w:br/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В журнал вносятся все виды работ со всеми участниками образовательного процесса.</w:t>
      </w:r>
    </w:p>
    <w:p w:rsidR="00270F90" w:rsidRPr="007626A2" w:rsidRDefault="00270F90" w:rsidP="00270F90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26A2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2</w:t>
      </w:r>
    </w:p>
    <w:p w:rsidR="00270F90" w:rsidRPr="00F04D08" w:rsidRDefault="00270F90" w:rsidP="00270F90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0C1293" w:rsidRPr="00F04D08" w:rsidRDefault="00270F90" w:rsidP="005B15D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4" w:name="z170"/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Журнал учета консультаци</w:t>
      </w:r>
      <w:r w:rsidR="000C1293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й педагога-психолога</w:t>
      </w:r>
    </w:p>
    <w:p w:rsidR="005B15D6" w:rsidRPr="00F04D08" w:rsidRDefault="005B15D6" w:rsidP="005B15D6">
      <w:pPr>
        <w:spacing w:after="0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1327"/>
        <w:gridCol w:w="793"/>
        <w:gridCol w:w="789"/>
        <w:gridCol w:w="1315"/>
        <w:gridCol w:w="1225"/>
        <w:gridCol w:w="2101"/>
        <w:gridCol w:w="1465"/>
      </w:tblGrid>
      <w:tr w:rsidR="000C1293" w:rsidRPr="00F04D08" w:rsidTr="00270F90">
        <w:trPr>
          <w:trHeight w:val="30"/>
        </w:trPr>
        <w:tc>
          <w:tcPr>
            <w:tcW w:w="145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4"/>
          <w:p w:rsidR="000C1293" w:rsidRPr="007626A2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7626A2" w:rsidRDefault="000C1293" w:rsidP="00270F90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Консультируемый</w:t>
            </w:r>
            <w:proofErr w:type="spellEnd"/>
          </w:p>
        </w:tc>
        <w:tc>
          <w:tcPr>
            <w:tcW w:w="14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7626A2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Повод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обращения</w:t>
            </w:r>
            <w:proofErr w:type="spellEnd"/>
          </w:p>
        </w:tc>
        <w:tc>
          <w:tcPr>
            <w:tcW w:w="14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7626A2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Проблема</w:t>
            </w:r>
            <w:proofErr w:type="spellEnd"/>
          </w:p>
        </w:tc>
        <w:tc>
          <w:tcPr>
            <w:tcW w:w="14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7626A2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Результат</w:t>
            </w:r>
            <w:proofErr w:type="spellEnd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консультирования</w:t>
            </w:r>
            <w:proofErr w:type="spellEnd"/>
          </w:p>
        </w:tc>
        <w:tc>
          <w:tcPr>
            <w:tcW w:w="145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7626A2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62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Консультант</w:t>
            </w:r>
            <w:proofErr w:type="spellEnd"/>
          </w:p>
        </w:tc>
      </w:tr>
      <w:tr w:rsidR="000C1293" w:rsidRPr="00F04D08" w:rsidTr="00270F90">
        <w:trPr>
          <w:trHeight w:val="30"/>
        </w:trPr>
        <w:tc>
          <w:tcPr>
            <w:tcW w:w="0" w:type="auto"/>
            <w:vMerge/>
          </w:tcPr>
          <w:p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1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Возраст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(</w:t>
            </w:r>
            <w:proofErr w:type="spellStart"/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класс</w:t>
            </w:r>
            <w:proofErr w:type="spellEnd"/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Пол</w:t>
            </w:r>
            <w:proofErr w:type="spellEnd"/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Имя</w:t>
            </w:r>
            <w:proofErr w:type="spellEnd"/>
          </w:p>
        </w:tc>
        <w:tc>
          <w:tcPr>
            <w:tcW w:w="0" w:type="auto"/>
            <w:vMerge/>
          </w:tcPr>
          <w:p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</w:tcPr>
          <w:p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</w:tcPr>
          <w:p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</w:tcPr>
          <w:p w:rsidR="000C1293" w:rsidRPr="00F04D08" w:rsidRDefault="000C1293" w:rsidP="000C1293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C1293" w:rsidRPr="00F04D08" w:rsidTr="00270F90">
        <w:trPr>
          <w:trHeight w:val="30"/>
        </w:trPr>
        <w:tc>
          <w:tcPr>
            <w:tcW w:w="14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1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7</w:t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8</w:t>
            </w:r>
          </w:p>
        </w:tc>
      </w:tr>
      <w:tr w:rsidR="000C1293" w:rsidRPr="00F04D08" w:rsidTr="00270F90">
        <w:trPr>
          <w:trHeight w:val="30"/>
        </w:trPr>
        <w:tc>
          <w:tcPr>
            <w:tcW w:w="14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21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  <w:tc>
          <w:tcPr>
            <w:tcW w:w="1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1293" w:rsidRPr="00F04D08" w:rsidRDefault="000C1293" w:rsidP="000C129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04D08">
              <w:rPr>
                <w:rFonts w:ascii="Times New Roman" w:eastAsia="Times New Roman" w:hAnsi="Times New Roman" w:cs="Times New Roman"/>
                <w:lang w:val="en-US"/>
              </w:rPr>
              <w:br/>
            </w:r>
          </w:p>
        </w:tc>
      </w:tr>
    </w:tbl>
    <w:p w:rsidR="000C1293" w:rsidRPr="00F04D08" w:rsidRDefault="000C1293" w:rsidP="007626A2">
      <w:pPr>
        <w:spacing w:after="0"/>
        <w:jc w:val="both"/>
        <w:rPr>
          <w:rFonts w:ascii="Times New Roman" w:eastAsia="Times New Roman" w:hAnsi="Times New Roman" w:cs="Times New Roman"/>
        </w:rPr>
      </w:pPr>
      <w:bookmarkStart w:id="35" w:name="z171"/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В графе "Результат консультирования" кратко </w:t>
      </w:r>
      <w:r w:rsidR="00355D04"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описывается процесс и результат </w:t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>работы.</w:t>
      </w:r>
      <w:r w:rsidR="00270F90"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F04D08">
        <w:rPr>
          <w:rFonts w:ascii="Times New Roman" w:eastAsia="Times New Roman" w:hAnsi="Times New Roman" w:cs="Times New Roman"/>
          <w:color w:val="000000"/>
          <w:sz w:val="28"/>
        </w:rPr>
        <w:t xml:space="preserve"> Ведется единый журнал вне зависимости от количества психологов в организации образования.</w:t>
      </w:r>
    </w:p>
    <w:bookmarkEnd w:id="35"/>
    <w:p w:rsidR="000C1293" w:rsidRPr="00F04D08" w:rsidRDefault="000C1293" w:rsidP="00774EFC">
      <w:pPr>
        <w:shd w:val="clear" w:color="auto" w:fill="FFFFFF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left="360" w:right="-82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 7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left="360" w:right="-82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B24428" w:rsidRPr="00F04D08" w:rsidRDefault="00285907" w:rsidP="00774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</w:t>
      </w:r>
      <w:r w:rsidR="00B24428"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составлению </w:t>
      </w: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психологического </w:t>
      </w:r>
      <w:r w:rsidR="00B24428"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заключения </w:t>
      </w:r>
    </w:p>
    <w:p w:rsidR="00B24428" w:rsidRPr="00F04D08" w:rsidRDefault="00B24428" w:rsidP="0062445A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Принципы написания психодиагностического заключения</w:t>
      </w:r>
    </w:p>
    <w:p w:rsidR="00B24428" w:rsidRPr="00F04D08" w:rsidRDefault="00B24428" w:rsidP="0062445A">
      <w:pPr>
        <w:spacing w:line="240" w:lineRule="auto"/>
        <w:rPr>
          <w:lang w:eastAsia="ru-RU"/>
        </w:rPr>
      </w:pPr>
    </w:p>
    <w:p w:rsidR="00B24428" w:rsidRPr="00F04D08" w:rsidRDefault="00B24428" w:rsidP="006244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Психодиагностическое заключение обязательно должно включать цель обследования и информацию о том, от кого поступил запрос на проведение обследования.</w:t>
      </w:r>
    </w:p>
    <w:p w:rsidR="00B24428" w:rsidRPr="00F04D08" w:rsidRDefault="00B2442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Психодиагностическое заключение должно быть продуманным. Заключение становится полезным и действенным, если психолог сумеет отразить индивидуальные характеристики </w:t>
      </w:r>
      <w:proofErr w:type="gramStart"/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обследуемого</w:t>
      </w:r>
      <w:proofErr w:type="gramEnd"/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обучающегося. </w:t>
      </w:r>
    </w:p>
    <w:p w:rsidR="00B24428" w:rsidRPr="00F04D08" w:rsidRDefault="00B2442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Содержательная часть заключения включает в себя анализ, интерпретацию полученных результатов. </w:t>
      </w:r>
    </w:p>
    <w:p w:rsidR="00B24428" w:rsidRPr="00F04D08" w:rsidRDefault="00B24428" w:rsidP="00774E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результатам обследования ориентируются на конкретные действия, это могут быть прохождение тренинга, организация режима дня, указание на определенный вид психологической помощи, предложения по выбору образовательного маршрута.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Завершающим этапом психологического изучения ребенка является написание заключения по результатам всей предыдущей работы. В заключении психолог обобщает результаты своего изучения ребенка и дает на основе их соответствующие рекомендации по содержанию индивидуального образовательного маршрута для ребенка.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заключении резюмируются наиболее важные сведения, полученные при исследовании. Здесь содержатся данные, имеющие диагностическое значение, описывающие обобщенными словами совокупный комплекс основных, выступающих на первый план особенностей развития высших психических функций ребенка и его эмоционально-личностных особенностей. Отмечаются соответствие уровня актуального развития возрастным нормам. С учетом анамнестических и социокультурных данных анализируются причины тех или иных особенностей развития. 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психологического заключения.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Психологическое заключение должно строиться на основе сравнительного анализа полученных результатов по всем разделам обследования. Можно наметить некоторую условную схему заключения. Оно может состоять из четырех частей: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часть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постановка вопроса исследования;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часть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описательная характеристика результатов исследования;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часть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рекомендации по организации и содержанию предстоящей коррекционно-развивающей работы с ребенком (педагогам и родителям).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Первая часть заключения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базируется на анализе жалоб родителей или формулирует конкретный вопрос исследования, поставленный специалистами.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Вторая часть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наиболее объемна. Здесь приводятся данные психологического анамнеза, результаты наблюдения за внешним видом и деятельностью ребенка, результаты объективного обследования (экспериментального изучения психического развития). В этой части заключения анализируется организационная и исполнительная (операционная) сторона психической деятельности ребенка, а также формулируются выводы, иллюстрируемые данными, полученными в процессе объективного обследования.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организационной стороны психической деятельности отражает способы регуляции ребенком собственной деятельности и содержит ответы на следующие вопросы: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может ли он ставить цели познавательной деятельности, принимать их и удерживать до конца осуществления задачи;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есть ли возможность предварительного планирования предстоящей деятельности;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• осуществляется ли и как (упреждающий, текущий, последующий)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ходом решения задачи;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насколько правильно ребенок оценивает свою деятельность;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способен ли он осуществить перенос с ранее усвоенных на вновь усваиваемые способы решения познавательных задач;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может ли он варьировать приемы решения познавательных задач, проявлять гибкость и самостоятельность в их решении;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насколько ребенок способен проявлять умственное напряжение при трудностях и неудачах;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как использует помощь и</w:t>
      </w:r>
      <w:r w:rsidR="00285907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какой помощи больше нуждается.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Характеристика исполнительной (операционной) стороны психической деятельности отражает процессы, способы, операции, с помощью которых осуществляется психическая деятельность, и прежде всего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мышление и речь как высшие ступени этой деятельности. Особое внимание при этом уделяется характеристике операций анализа, синтеза, сравнения, обобщения, конкретизации.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заключении должны быть отражены ответы на такие вопросы, как: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Соответствует ли уровень психического развития ребенка возрастным нормам?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Каковы особенности развития?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Какова взаимосвязь в развитии высших психических функций ребенка, особенно речи и мышления?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Каково взаимодействие особенностей развития ребенка и формирования его личности?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Каков уровень его знаний и практических навыков к моменту обследования?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Описывая результаты обследования, дающие ответы на эти вопросы, в заключении необходимо привести конкретные примеры, иллюстрирующие то или иное суждение, а также проследить, как выявленные особенности связаны с успеваемостью ребенка, чтобы дифференцировать случаи отставания в учебе от подлинных аномалий развития.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 третьей части заключения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даются рекомендации по организационным формам коррекционно-развивающей работы с ребенком, по оптимизации взаимодействия в окружении ребенка (семья, педагоги). В данном разделе обязательно должны быть сформулированы рекомендации педагогам, работающим с ребенком, по организации учебного процесса с учетом его темповых характеристик, особенностей работоспособности, развития мотивационно-волевой сферы при обучении в режиме фронтального урока, возможный (или необходимый)  уровень  индивидуализации  процесса  обучения.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рекомендациях определяются основные направления развивающей и коррекционной работы с ребенком с учетом выявленных особенностей развития высших психических функций, мотивационно-волевой и эмоционально-личностной сфер. 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соблюдении перечисленных условий психологическое заключение может стать важной частью комплексного заключения об особенностях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психического развития ребенка и необходимых благоприятных условиях его дальнейшего развития.</w:t>
      </w:r>
    </w:p>
    <w:p w:rsidR="00B24428" w:rsidRPr="00F04D08" w:rsidRDefault="00B24428" w:rsidP="00774EFC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Шаблон – образец написания индивидуального психологического заключения</w:t>
      </w:r>
    </w:p>
    <w:p w:rsidR="005E1843" w:rsidRPr="00F04D08" w:rsidRDefault="00B24428" w:rsidP="005E184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</w:t>
      </w:r>
    </w:p>
    <w:p w:rsidR="00B24428" w:rsidRPr="00F04D08" w:rsidRDefault="00B24428" w:rsidP="005E184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психологического обследования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 ребенка_____________________________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 ______________  возраст ________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обследования __________________________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Психологическое обследование проводилось по запросу (родителя, педагога, специалиста, др.) с целью (выявления уровня актуального развития, представления на ПМПК, определения образовательного маршрута, изучения особенностей познавательной / эмоционально-волевой сферы, </w:t>
      </w:r>
      <w:proofErr w:type="spellStart"/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proofErr w:type="spellEnd"/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Психологическая диагностика проводилась (даты) в индивидуальной форме (подгрупповой / посредством наблюдения).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психологического обследования отмечены следующие особенности эмоционально – волевой сферы и поведения ребенка.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контакт вступает  (легко и быстро, не сразу, отказывается), контакт носит  (нестабильный, стабильный, формальный, поверхностный, проявляет негативизм) характер.</w:t>
      </w:r>
      <w:proofErr w:type="gramEnd"/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Эмоциональная реакция на ситуацию обследования проявляется в виде  (возбуждения, заинтересованности, настороженности, безразличия, неадекватной веселости, агрессивных проявлений, негативизма).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поощрении и одобрении демонстрирует  (положительные эмоции, радость, повышение результативности, равнодушие, дурашливость, неадекватное поведение).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сделанного замечания старается исправить ошибку (отказ от дальнейших действий, раздражается, замыкается, отсутствуют реакции, негативные, агрессивные реакции).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неудач наблюдается  (обращение за поддержкой к психологу, потеря интереса, расторможенность, пассивный уход от выполнения задания, дезорганизация деятельности, уход от выполнения задания в виде агрессивных действий).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Эмоциональный фон на протяжении всего обследования адекватный (уравновешенный, тревожный, безразличный).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Отмечаются яркие эмоциональные реакции (эмоциональная напряженность, серьезность с выраженной нерешительностью, чрезмерная выраженность негативных эмоциональных реакций, слабая выраженность эмоций, повышенная возбудимость).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Эмоциональный фон (уравновешен, частая смена настроений, эмоциональная ригидность).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Общение (активное, пассивность в общении при сниженной психической активности, непродуктивная активность в общении).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Саморегуляция</w:t>
      </w:r>
      <w:proofErr w:type="spell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контроль  (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выражены</w:t>
      </w:r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недостаточно, отсутствуют).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Критичность в оценке результатов своей работы (понимает свои успехи и неудачи, критичность снижена,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некритичен</w:t>
      </w:r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 ребенка (активная и целенаправленная, сниженная активность). Не может самостоятельно выполнять задание (самостоятельно начинает и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задание без помощи / нужна</w:t>
      </w:r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стимулирующая помощь / организующая помощь).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носит (стабильный, нестабильный, инертный, бесцельный, хаотичный) характер, темп преимущественно (быстрый, умеренный при выполнении всего задания, медлительность, поспешность, расторможенность, заторможенность).</w:t>
      </w:r>
      <w:proofErr w:type="gramEnd"/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выполнению заданий (в основном  стойкий, выраженный интерес вначале, но пропадающий из-за низкой работоспособности или отвлекаемости или неудач, поверхностный, слабый).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инструкции (понимает и сохраняет до конца задания  трудности вхождения в работу, инструкцию теряет, не сохраняет до конца, не принимает).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Нормальная работоспособность сохраняется до конца задания (умеренная – пресыщение наблюдается с середины или к концу задания, мерцательный характер работоспособности, низкая).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 (играет планирующую функцию, сопровождающую действие, констатирующую, отсутствует или не относится к выполняемой деятельности).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Результаты изучения психических функций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 (без особенностей  поверхностное, неустойчивое, избирательно к отдельным вид</w:t>
      </w:r>
      <w:r w:rsidR="00E6166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деятельности, объем снижен, и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меются трудности программирования и контроля, трудности удержания алгоритма).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Восприятие (уровень соответствует возрасту, низкий; сформировано недостаточно).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Память (преобладает зрительная модальность над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слуховой</w:t>
      </w:r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 сформированы одинаково). Уровень развития</w:t>
      </w:r>
      <w:r w:rsidR="00E6166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памяти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Мышление. Уровень развития логического мышления (соответствует возрасту, развито недостаточно, низкий, наблюдается ярко выраженная избирательность мышления). Уровень понимания смысла причинно-следственных отношений (в пределах возрастных норм, ниже среднего, низкий).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развития как вербального, так и невербального воображения соответствует возрасту, без особенностей (развито недостаточно / низкий / яркое, креативное).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Моторика.</w:t>
      </w:r>
      <w:r w:rsidRPr="00F04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24428" w:rsidRPr="00F04D08" w:rsidRDefault="00B24428" w:rsidP="00AF2A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Выводы:__________________________________________________________ </w:t>
      </w:r>
    </w:p>
    <w:p w:rsidR="00B24428" w:rsidRPr="00F04D08" w:rsidRDefault="00B24428" w:rsidP="00AF2A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педагогам / родителям.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рекомендациях определяются основные направления коррекционной работы с ребенком. В краткой форме описывается возможная работа по коррекции. Даются рекомендации родителям и педагогам по возможным формам работы с ребенком с учетом его индивидуальных особенностей и уровня актуального развития. 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ФИО, /подпись/ педагога-психолога_____</w:t>
      </w:r>
      <w:r w:rsidR="00193F9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заключением и рекомендациями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</w:t>
      </w:r>
      <w:r w:rsidR="00193F9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</w:t>
      </w:r>
      <w:proofErr w:type="gramEnd"/>
      <w:r w:rsidR="00E61661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3F92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(а)________________________</w:t>
      </w:r>
    </w:p>
    <w:p w:rsidR="00B24428" w:rsidRPr="00F04D08" w:rsidRDefault="00746579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B24428"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/подпись родителя/</w:t>
      </w:r>
    </w:p>
    <w:p w:rsidR="00B24428" w:rsidRPr="00F04D08" w:rsidRDefault="00B24428" w:rsidP="00783BD5">
      <w:pPr>
        <w:shd w:val="clear" w:color="auto" w:fill="FFFFFF"/>
        <w:tabs>
          <w:tab w:val="left" w:pos="567"/>
        </w:tabs>
        <w:spacing w:after="0" w:line="240" w:lineRule="auto"/>
        <w:ind w:right="-82"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Приложение  8</w:t>
      </w:r>
    </w:p>
    <w:p w:rsidR="00B24428" w:rsidRPr="00F04D08" w:rsidRDefault="00B24428" w:rsidP="004A7BFC">
      <w:pPr>
        <w:shd w:val="clear" w:color="auto" w:fill="FFFFFF"/>
        <w:tabs>
          <w:tab w:val="left" w:pos="567"/>
        </w:tabs>
        <w:spacing w:after="0" w:line="240" w:lineRule="auto"/>
        <w:ind w:right="-82"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Рекомендации по оформлению аналитического отчета и статистической справки  педагога-психолога образовательного учреждения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4428" w:rsidRPr="00F04D08" w:rsidRDefault="00B24428" w:rsidP="00774EF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аналитическом полугодовом, годовом отчете отражается </w:t>
      </w:r>
      <w:r w:rsidRPr="00F04D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все виды деятельности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педагога-психолога </w:t>
      </w:r>
      <w:r w:rsidRPr="00F04D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соответствии с  годовым планом работы и журналами учёта видов работ.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24428" w:rsidRPr="00F04D08" w:rsidRDefault="00B24428" w:rsidP="00774EF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Отчёт должен включать  </w:t>
      </w:r>
      <w:r w:rsidRPr="00F04D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качественно-количественные показатели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направлениям деятельности.</w:t>
      </w:r>
    </w:p>
    <w:p w:rsidR="00B24428" w:rsidRPr="00F04D08" w:rsidRDefault="00B24428" w:rsidP="00774EF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Анализируя выполнение  поставленных задач, педагог-психолог указывает возникшие затруднения, проблемы, считая их задачами следующего учебного года.</w:t>
      </w:r>
    </w:p>
    <w:p w:rsidR="00B24428" w:rsidRPr="00F04D08" w:rsidRDefault="00B24428" w:rsidP="00774EF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 новые инструментально-методические средства, которыми овладел педагог-психолог за отчётный период, прописываются перспективы дальнейшей работы.</w:t>
      </w:r>
    </w:p>
    <w:p w:rsidR="00B24428" w:rsidRPr="00F04D08" w:rsidRDefault="00B24428" w:rsidP="00774EF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написании отчёта педагог-психолог обязан строго соблюдать принцип анонимности и конфиденциальности, что выражается в представлении только общих результатов и сравнительных характеристик (возрастной контекст анализа и др.).</w:t>
      </w:r>
      <w:r w:rsidRPr="00F04D0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882097" w:rsidRPr="00F04D08" w:rsidRDefault="00882097" w:rsidP="00882097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sz w:val="28"/>
          <w:szCs w:val="28"/>
        </w:rPr>
        <w:t>Приложение 9</w:t>
      </w:r>
    </w:p>
    <w:p w:rsidR="00882097" w:rsidRPr="00F04D08" w:rsidRDefault="00882097" w:rsidP="00882097">
      <w:pPr>
        <w:spacing w:after="0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2097" w:rsidRPr="00F04D08" w:rsidRDefault="00882097" w:rsidP="00882097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Дополнения в  Положение о работе психологических служб  </w:t>
      </w:r>
      <w:r w:rsidRPr="00F04D08">
        <w:rPr>
          <w:rFonts w:ascii="Times New Roman" w:eastAsia="Times New Roman" w:hAnsi="Times New Roman" w:cs="Times New Roman"/>
          <w:i/>
          <w:sz w:val="28"/>
          <w:szCs w:val="28"/>
        </w:rPr>
        <w:t>(2020 г.)</w:t>
      </w:r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 xml:space="preserve"> в части регламентации прав и обязанностей специалистов психологической службы, а именно:</w:t>
      </w:r>
    </w:p>
    <w:p w:rsidR="00882097" w:rsidRPr="00F04D08" w:rsidRDefault="00882097" w:rsidP="00882097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2097" w:rsidRPr="00F04D08" w:rsidRDefault="00882097" w:rsidP="002B4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>п.</w:t>
      </w:r>
      <w:r w:rsidR="00021F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 Права,  обязанности  и  ответственность  сотрудников психологической службы </w:t>
      </w:r>
      <w:r w:rsidRPr="00F04D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(дополнения</w:t>
      </w:r>
      <w:r w:rsidR="007D02E8" w:rsidRPr="00F04D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2021 г.</w:t>
      </w:r>
      <w:r w:rsidRPr="00F04D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882097" w:rsidRPr="00F04D08" w:rsidRDefault="00882097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82097" w:rsidRPr="00F04D08" w:rsidRDefault="00021F66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10.2</w:t>
      </w:r>
      <w:r w:rsidR="00882097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Сотрудники психологической службы</w:t>
      </w:r>
      <w:r w:rsidR="007D02E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7626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педагоги, </w:t>
      </w:r>
      <w:r w:rsidR="007D02E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осуществляющие психолого-педагогическое сопровождение</w:t>
      </w:r>
      <w:r w:rsidR="00882097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82097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(руководитель организации образования,  заместитель руководителя по воспитательной работе</w:t>
      </w:r>
      <w:r w:rsidR="00882097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, </w:t>
      </w:r>
      <w:r w:rsidR="00882097"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педагоги, осуществляющие классное руководство). </w:t>
      </w:r>
    </w:p>
    <w:p w:rsidR="00882097" w:rsidRPr="00F04D08" w:rsidRDefault="00882097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 право:</w:t>
      </w:r>
    </w:p>
    <w:p w:rsidR="00882097" w:rsidRPr="00F04D08" w:rsidRDefault="00882097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определять задачи и приоритетные направления деятельности, выбирать педагогически обоснованные и целесообразные формы и методы работы с учетом  конкретных  условий,  потенциала  учреждения  образования, особенностей  контингента     участников    образовательного     процесса  и   их     потребностей; </w:t>
      </w:r>
    </w:p>
    <w:p w:rsidR="00882097" w:rsidRPr="00F04D08" w:rsidRDefault="00882097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участвовать    в   педсоветах,  психолого-педагогических    консилиумах, заседаниях  методических  объединений  и  т. д.;</w:t>
      </w: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посещать уроки, внеклассные мероприятия с целью проведения наблюдений за поведением и деятельностью обучающихся;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2097" w:rsidRPr="00F04D08" w:rsidRDefault="00882097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знакомиться   с  необходимой    для    работы      документацией специалистов </w:t>
      </w:r>
      <w:r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(кроме конфиденциальной информации);</w:t>
      </w:r>
    </w:p>
    <w:p w:rsidR="00882097" w:rsidRPr="00F04D08" w:rsidRDefault="00882097" w:rsidP="0088209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вести     работу    по     пропаганде    психолого-педагогических    знаний    путем лекций, бесед, выступлений, тренингов и др.;</w:t>
      </w: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 проходить периодическую подготовку (переподготовку) в системе повышения квалификации и совершенствования по дисциплинам, связанным с выполнением профессиональных задач;</w:t>
      </w: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- рассматривать вопросы и принимать решения строго в границах своей  профессиональной компетенции и должностных обязанностей;</w:t>
      </w:r>
    </w:p>
    <w:p w:rsidR="00882097" w:rsidRPr="00F04D08" w:rsidRDefault="00882097" w:rsidP="0088209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выходить с предложениями в органы образования по вопросам совершенствования  работы  психологической  службы. </w:t>
      </w:r>
    </w:p>
    <w:p w:rsidR="00882097" w:rsidRPr="00F04D08" w:rsidRDefault="00882097" w:rsidP="00574A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Обязанности сотрудников психологической службы</w:t>
      </w:r>
      <w:r w:rsidR="002B4F08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/психолого-педагогического сопровождения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Руководитель организации образования обязан</w:t>
      </w:r>
      <w:r w:rsidRPr="00F04D08">
        <w:rPr>
          <w:rFonts w:ascii="Times New Roman" w:hAnsi="Times New Roman" w:cs="Times New Roman"/>
          <w:sz w:val="28"/>
          <w:szCs w:val="28"/>
        </w:rPr>
        <w:t>:</w:t>
      </w: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Контролировать работу психологической службы организации образования </w:t>
      </w:r>
      <w:r w:rsidRPr="00F04D08">
        <w:rPr>
          <w:rFonts w:ascii="Times New Roman" w:hAnsi="Times New Roman" w:cs="Times New Roman"/>
          <w:i/>
          <w:sz w:val="28"/>
          <w:szCs w:val="28"/>
        </w:rPr>
        <w:t>(качественное выполнение всех пунктов плана работы психологической службы,  плана по профилактике аутодеструктивного поведения)</w:t>
      </w:r>
      <w:r w:rsidRPr="00F04D08">
        <w:rPr>
          <w:rFonts w:ascii="Times New Roman" w:hAnsi="Times New Roman" w:cs="Times New Roman"/>
          <w:sz w:val="28"/>
          <w:szCs w:val="28"/>
        </w:rPr>
        <w:t>.</w:t>
      </w: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Заместитель директора</w:t>
      </w:r>
      <w:r w:rsidRPr="00F04D08">
        <w:rPr>
          <w:rFonts w:ascii="Times New Roman" w:hAnsi="Times New Roman" w:cs="Times New Roman"/>
          <w:sz w:val="28"/>
          <w:szCs w:val="28"/>
        </w:rPr>
        <w:t xml:space="preserve"> по воспитательной  работе обязан:</w:t>
      </w: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1.Организовать и курировать  деятельность специалистов психологической службы </w:t>
      </w:r>
      <w:r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(педагога-психолога, социального педагога, классных руководителей и других специалистов по согласованию)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</w:rPr>
        <w:t>в части исполнения плана работы психологической службы и плана по профилактике аутодеструктивного поведения.</w:t>
      </w: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</w:rPr>
        <w:t>2. Проводить методические совещания по рассмотрению вопросов профилактики аутодеструктивного поведения.</w:t>
      </w: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Контролировать </w:t>
      </w:r>
      <w:proofErr w:type="spell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внеучебную</w:t>
      </w:r>
      <w:proofErr w:type="spell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занятость обучающихся </w:t>
      </w:r>
      <w:r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(полный охват учащихся группы «особого внимания»)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Проводить работу с родительской общественностью по вопросам психологического здоровья, профилактике аутодеструктивного поведения </w:t>
      </w:r>
      <w:r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(лектории, собрания, круглые столы и др.).</w:t>
      </w: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Социальный педагог обязан</w:t>
      </w:r>
      <w:r w:rsidRPr="00F04D08">
        <w:rPr>
          <w:rFonts w:ascii="Times New Roman" w:hAnsi="Times New Roman" w:cs="Times New Roman"/>
          <w:sz w:val="28"/>
          <w:szCs w:val="28"/>
        </w:rPr>
        <w:t>:</w:t>
      </w:r>
    </w:p>
    <w:p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1. Изучать психолого – медико </w:t>
      </w:r>
      <w:r w:rsidR="00453C5F" w:rsidRPr="00F04D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педагогические особенности личности обучающихся (воспитанников) и ее микросреды, условия жизни.</w:t>
      </w:r>
      <w:r w:rsidRPr="00F04D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Участвовать в работе педагогического совета школы/колледжа и совещаниях, проводимых администрацией школы.</w:t>
      </w:r>
    </w:p>
    <w:p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 Выявлять интересы и потребности, трудности и проблемы, конфликтные ситуации в семье, в детском коллективе, отклонения в поведении обучающихся (воспитанников) и своевременно оказывать им социальную помощь и поддержку. </w:t>
      </w:r>
    </w:p>
    <w:p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 Определять задачи, формы, методы социально-педагогической работы, способы решения личных и социальных проблем, принимать меры по социальной защите и социальной помощи, реализации прав и свобод личности обучающихся (воспитанников).</w:t>
      </w:r>
    </w:p>
    <w:p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4.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Выявлять факты неблагополучия в семье, факты бытового насилия в отношении несовершеннолетних.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Проводить консультации с участниками образовательного процесса.</w:t>
      </w:r>
    </w:p>
    <w:p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Педагоги, осуществляющие классное руководство, обязаны:</w:t>
      </w:r>
    </w:p>
    <w:p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Планировать и проводить воспитательные мероприятия, направленные на сохранение психологического благополучия, сплочение детского коллектива,  формирование жизнестойкости и стрессоустойчивости.</w:t>
      </w:r>
    </w:p>
    <w:p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Вести мониторинг психологического благополучия </w:t>
      </w:r>
      <w:proofErr w:type="gramStart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Совместно с педагогом-психологом, социальным педагогом решать возникающие проблемы обучающихся, своевременно информировать специалистов службы о выявленных фактах неблагополучия в семье и детском коллективе и использовать их рекомендации.</w:t>
      </w:r>
    </w:p>
    <w:p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Проводить работу с родителями в вопросах семейного воспитания, досуговой деятельности, психологического здоровья. </w:t>
      </w:r>
    </w:p>
    <w:p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Осуществлять работу с детьми, состоящими на всех видах учета, педагогическое сопровождение учащихся «группы особого внимания». </w:t>
      </w:r>
    </w:p>
    <w:p w:rsidR="00882097" w:rsidRPr="00F04D08" w:rsidRDefault="00882097" w:rsidP="00882097">
      <w:pPr>
        <w:shd w:val="clear" w:color="auto" w:fill="FFFFFF"/>
        <w:spacing w:after="0" w:line="302" w:lineRule="atLeast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Проводить мониторинг социальных сетей </w:t>
      </w:r>
      <w:r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(групп, пропагандирующих суицид, насилие и др. негативные),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зарегистрированы  обучающиеся класса/группы </w:t>
      </w:r>
      <w:r w:rsidRPr="00F04D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(группы пропагандирующие суицид, насилие и др. негативные явления). </w:t>
      </w:r>
    </w:p>
    <w:p w:rsidR="00882097" w:rsidRPr="00F04D08" w:rsidRDefault="00882097" w:rsidP="00882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как, по согласованию в состав психологической службы могут быть включены медицинские работники, сотрудники органов внутренних дел, то их деятельность регламентируется должностной инструкцией и планом работы организации образования по профилактике аутодеструктивного поведения, где определены виды и направления работы всех специалистов психологической службы. </w:t>
      </w:r>
    </w:p>
    <w:p w:rsidR="00882097" w:rsidRPr="00F04D08" w:rsidRDefault="00453C5F" w:rsidP="00453C5F">
      <w:pPr>
        <w:jc w:val="right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B24428" w:rsidRPr="00F04D08" w:rsidRDefault="00453C5F" w:rsidP="00E4749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Дополнения в  Положение о работе психологических служб  </w:t>
      </w:r>
      <w:r w:rsidRPr="00F04D08">
        <w:rPr>
          <w:rFonts w:ascii="Times New Roman" w:eastAsia="Times New Roman" w:hAnsi="Times New Roman" w:cs="Times New Roman"/>
          <w:i/>
          <w:sz w:val="28"/>
          <w:szCs w:val="28"/>
        </w:rPr>
        <w:t>(2020 г.)</w:t>
      </w:r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 xml:space="preserve"> в части реализации областных проектов </w:t>
      </w:r>
      <w:proofErr w:type="spellStart"/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>РЦППиДО</w:t>
      </w:r>
      <w:proofErr w:type="spellEnd"/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повышению эффективности работы психологической службы</w:t>
      </w:r>
    </w:p>
    <w:p w:rsidR="00B24428" w:rsidRPr="00F04D08" w:rsidRDefault="00B24428" w:rsidP="00774EF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453C5F" w:rsidRPr="00F04D08" w:rsidRDefault="00453C5F" w:rsidP="002B4F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Times New Roman" w:hAnsi="Times New Roman" w:cs="Times New Roman"/>
          <w:b/>
          <w:sz w:val="28"/>
          <w:szCs w:val="28"/>
        </w:rPr>
        <w:t>п.</w:t>
      </w:r>
      <w:r w:rsidR="0068732F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0414A9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E47499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направления  и содержание деятельности психологической службы </w:t>
      </w:r>
      <w:r w:rsidRPr="00F04D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(дополнения</w:t>
      </w:r>
      <w:r w:rsidR="004B6A6F" w:rsidRPr="00F04D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2022 г.</w:t>
      </w:r>
      <w:r w:rsidRPr="00F04D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531507" w:rsidRPr="00F04D08" w:rsidRDefault="00E47499" w:rsidP="006174C0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п.3.1.</w:t>
      </w:r>
      <w:r w:rsidR="000414A9"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Реализация проекта «Сетевые координаторы </w:t>
      </w:r>
      <w:proofErr w:type="spellStart"/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РЦППиДО</w:t>
      </w:r>
      <w:proofErr w:type="spellEnd"/>
      <w:r w:rsidRPr="00F04D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F04D0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(далее – Координаторы)</w:t>
      </w:r>
      <w:r w:rsidRPr="00F04D08">
        <w:rPr>
          <w:rFonts w:ascii="Times New Roman" w:hAnsi="Times New Roman" w:cs="Times New Roman"/>
          <w:sz w:val="28"/>
          <w:szCs w:val="28"/>
          <w:lang w:val="kk-KZ"/>
        </w:rPr>
        <w:t xml:space="preserve"> является составной частью системы повышения эффективности работы Психологической службы в организациях образования Костанайской области. Это профессиональное объединение опытных педагогов-психологов организаций образования</w:t>
      </w:r>
      <w:r w:rsidR="00531507" w:rsidRPr="00F04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1507" w:rsidRPr="00F04D08">
        <w:rPr>
          <w:rFonts w:ascii="Times New Roman" w:hAnsi="Times New Roman" w:cs="Times New Roman"/>
          <w:i/>
          <w:sz w:val="28"/>
          <w:szCs w:val="28"/>
          <w:lang w:val="kk-KZ"/>
        </w:rPr>
        <w:t>(20 координаторов от каждого региона)</w:t>
      </w:r>
      <w:r w:rsidRPr="00F04D08">
        <w:rPr>
          <w:rFonts w:ascii="Times New Roman" w:hAnsi="Times New Roman" w:cs="Times New Roman"/>
          <w:sz w:val="28"/>
          <w:szCs w:val="28"/>
          <w:lang w:val="kk-KZ"/>
        </w:rPr>
        <w:t>, деятельность которого направлена на улучшение качества психологической работы, создание целостной системы методической поддержки педагогов-психологов области, оказание практической помощи по психологическому направлению, а также решению актуальных проблем психологического благополучия/здоровья несовершеннолетних.</w:t>
      </w:r>
      <w:r w:rsidR="00531507" w:rsidRPr="00F04D08">
        <w:rPr>
          <w:rFonts w:ascii="Times New Roman" w:hAnsi="Times New Roman" w:cs="Times New Roman"/>
          <w:sz w:val="28"/>
          <w:szCs w:val="28"/>
        </w:rPr>
        <w:t xml:space="preserve"> оказание методической и консультативной помощи </w:t>
      </w:r>
      <w:r w:rsidR="00531507" w:rsidRPr="00F04D08">
        <w:rPr>
          <w:rFonts w:ascii="Times New Roman" w:hAnsi="Times New Roman" w:cs="Times New Roman"/>
          <w:sz w:val="28"/>
          <w:szCs w:val="28"/>
        </w:rPr>
        <w:lastRenderedPageBreak/>
        <w:t xml:space="preserve">педагогам-психологам по вопросам проведения диагностической, консультативной и коррекционной работы с участниками образовательного процесса в вопросах профилактики </w:t>
      </w:r>
      <w:proofErr w:type="spellStart"/>
      <w:r w:rsidR="00531507" w:rsidRPr="00F04D08">
        <w:rPr>
          <w:rFonts w:ascii="Times New Roman" w:hAnsi="Times New Roman" w:cs="Times New Roman"/>
          <w:sz w:val="28"/>
          <w:szCs w:val="28"/>
        </w:rPr>
        <w:t>аутодеструктивного</w:t>
      </w:r>
      <w:proofErr w:type="spellEnd"/>
      <w:r w:rsidR="00531507" w:rsidRPr="00F04D08">
        <w:rPr>
          <w:rFonts w:ascii="Times New Roman" w:hAnsi="Times New Roman" w:cs="Times New Roman"/>
          <w:sz w:val="28"/>
          <w:szCs w:val="28"/>
        </w:rPr>
        <w:t xml:space="preserve"> поведения, бытового насилия, </w:t>
      </w:r>
      <w:proofErr w:type="spellStart"/>
      <w:r w:rsidR="00531507" w:rsidRPr="00F04D08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="00531507" w:rsidRPr="00F04D0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31507" w:rsidRPr="00F04D08">
        <w:rPr>
          <w:rFonts w:ascii="Times New Roman" w:hAnsi="Times New Roman" w:cs="Times New Roman"/>
          <w:sz w:val="28"/>
          <w:szCs w:val="28"/>
        </w:rPr>
        <w:t>кибербуллинга</w:t>
      </w:r>
      <w:proofErr w:type="spellEnd"/>
      <w:r w:rsidR="00531507" w:rsidRPr="00F04D08">
        <w:rPr>
          <w:rFonts w:ascii="Times New Roman" w:hAnsi="Times New Roman" w:cs="Times New Roman"/>
          <w:sz w:val="28"/>
          <w:szCs w:val="28"/>
        </w:rPr>
        <w:t>.</w:t>
      </w:r>
    </w:p>
    <w:p w:rsidR="00531507" w:rsidRPr="00F04D08" w:rsidRDefault="00531507" w:rsidP="00531507">
      <w:pPr>
        <w:pStyle w:val="a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</w:t>
      </w:r>
      <w:r w:rsidRPr="00F04D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выявление профессиональных потребностей педагогов-психологов и содействие их решению;</w:t>
      </w:r>
    </w:p>
    <w:p w:rsidR="00531507" w:rsidRPr="00F04D08" w:rsidRDefault="00531507" w:rsidP="00531507">
      <w:pPr>
        <w:pStyle w:val="ad"/>
        <w:ind w:firstLine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- осуществление координаторами работы с каждым педагогом-психологом своего региона </w:t>
      </w:r>
      <w:r w:rsidRPr="00F04D08">
        <w:rPr>
          <w:rFonts w:ascii="Times New Roman" w:hAnsi="Times New Roman" w:cs="Times New Roman"/>
          <w:i/>
          <w:sz w:val="24"/>
          <w:szCs w:val="24"/>
        </w:rPr>
        <w:t>(города, района),</w:t>
      </w:r>
      <w:r w:rsidRPr="00F04D08">
        <w:rPr>
          <w:rFonts w:ascii="Times New Roman" w:hAnsi="Times New Roman" w:cs="Times New Roman"/>
          <w:sz w:val="28"/>
          <w:szCs w:val="28"/>
        </w:rPr>
        <w:t xml:space="preserve"> мониторинга эффективности психологической работы в регионе;</w:t>
      </w:r>
      <w:r w:rsidRPr="00F04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31507" w:rsidRPr="00F04D08" w:rsidRDefault="00531507" w:rsidP="00531507">
      <w:pPr>
        <w:pStyle w:val="a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  <w:lang w:val="kk-KZ"/>
        </w:rPr>
        <w:t xml:space="preserve">- координаторы </w:t>
      </w:r>
      <w:r w:rsidRPr="00F04D08">
        <w:rPr>
          <w:rFonts w:ascii="Times New Roman" w:hAnsi="Times New Roman" w:cs="Times New Roman"/>
          <w:sz w:val="28"/>
          <w:szCs w:val="28"/>
        </w:rPr>
        <w:t xml:space="preserve">осуществляют  точечную работу с каждым педагогом-психологом своего региона </w:t>
      </w:r>
      <w:r w:rsidRPr="00F04D08">
        <w:rPr>
          <w:rFonts w:ascii="Times New Roman" w:hAnsi="Times New Roman" w:cs="Times New Roman"/>
          <w:i/>
          <w:sz w:val="24"/>
          <w:szCs w:val="24"/>
        </w:rPr>
        <w:t xml:space="preserve">(города, района), </w:t>
      </w:r>
      <w:r w:rsidRPr="00F04D08">
        <w:rPr>
          <w:rFonts w:ascii="Times New Roman" w:hAnsi="Times New Roman" w:cs="Times New Roman"/>
          <w:sz w:val="28"/>
          <w:szCs w:val="28"/>
          <w:lang w:val="kk-KZ"/>
        </w:rPr>
        <w:t xml:space="preserve">оказывают практическую помощь педагогам-психологам в вопросах профилактики аутодеструктивного поведения, бытового насилия,  буллинга, кибербуллинга </w:t>
      </w:r>
      <w:r w:rsidRPr="00F04D08">
        <w:rPr>
          <w:rFonts w:ascii="Times New Roman" w:hAnsi="Times New Roman" w:cs="Times New Roman"/>
          <w:i/>
          <w:sz w:val="24"/>
          <w:szCs w:val="24"/>
          <w:lang w:val="kk-KZ"/>
        </w:rPr>
        <w:t>(диагностика, коррекция, профилактика</w:t>
      </w:r>
      <w:r w:rsidRPr="00F04D08">
        <w:rPr>
          <w:rFonts w:ascii="Times New Roman" w:hAnsi="Times New Roman" w:cs="Times New Roman"/>
          <w:sz w:val="28"/>
          <w:szCs w:val="28"/>
          <w:lang w:val="kk-KZ"/>
        </w:rPr>
        <w:t>) проводят совещания, методические дни.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A6F" w:rsidRPr="00F04D08" w:rsidRDefault="004B6A6F" w:rsidP="004B6A6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Справочно: реализация с сентября 2021 г.</w:t>
      </w:r>
      <w:r w:rsidR="00FB76E2"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на постоянной основе.</w:t>
      </w:r>
    </w:p>
    <w:p w:rsidR="004B6A6F" w:rsidRPr="00F04D08" w:rsidRDefault="004B6A6F" w:rsidP="00531507">
      <w:pPr>
        <w:pStyle w:val="ad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183B7E" w:rsidRPr="00F04D08" w:rsidRDefault="00FB3099" w:rsidP="006174C0">
      <w:pPr>
        <w:spacing w:after="0" w:line="240" w:lineRule="auto"/>
        <w:ind w:firstLine="567"/>
        <w:jc w:val="both"/>
      </w:pPr>
      <w:r w:rsidRPr="00F04D08">
        <w:rPr>
          <w:rFonts w:ascii="Times New Roman" w:hAnsi="Times New Roman" w:cs="Times New Roman"/>
          <w:b/>
          <w:sz w:val="28"/>
          <w:szCs w:val="28"/>
        </w:rPr>
        <w:t>п.3.2.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Реализация </w:t>
      </w:r>
      <w:r w:rsidR="000414A9" w:rsidRPr="00F04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международного </w:t>
      </w:r>
      <w:r w:rsidRPr="00F04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проекта</w:t>
      </w:r>
      <w:r w:rsidRPr="00F04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04D08">
        <w:rPr>
          <w:rFonts w:ascii="Times New Roman" w:eastAsia="Verdana" w:hAnsi="Times New Roman" w:cs="Times New Roman"/>
          <w:spacing w:val="-1"/>
          <w:sz w:val="28"/>
          <w:szCs w:val="28"/>
        </w:rPr>
        <w:t>«</w:t>
      </w:r>
      <w:proofErr w:type="spellStart"/>
      <w:r w:rsidRPr="00F04D08">
        <w:rPr>
          <w:rFonts w:ascii="Times New Roman" w:eastAsia="Verdana" w:hAnsi="Times New Roman" w:cs="Times New Roman"/>
          <w:spacing w:val="-1"/>
          <w:sz w:val="28"/>
          <w:szCs w:val="28"/>
        </w:rPr>
        <w:t>Community</w:t>
      </w:r>
      <w:proofErr w:type="spellEnd"/>
      <w:r w:rsidRPr="00F04D08">
        <w:rPr>
          <w:rFonts w:ascii="Times New Roman" w:eastAsia="Verdana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F04D08">
        <w:rPr>
          <w:rFonts w:ascii="Times New Roman" w:eastAsia="Verdana" w:hAnsi="Times New Roman" w:cs="Times New Roman"/>
          <w:spacing w:val="-1"/>
          <w:sz w:val="28"/>
          <w:szCs w:val="28"/>
        </w:rPr>
        <w:t>Power</w:t>
      </w:r>
      <w:proofErr w:type="spellEnd"/>
      <w:r w:rsidRPr="00F04D08">
        <w:rPr>
          <w:rFonts w:ascii="Times New Roman" w:eastAsia="Verdana" w:hAnsi="Times New Roman" w:cs="Times New Roman"/>
          <w:spacing w:val="-1"/>
          <w:sz w:val="28"/>
          <w:szCs w:val="28"/>
        </w:rPr>
        <w:t xml:space="preserve">»: </w:t>
      </w:r>
      <w:r w:rsidRPr="00F04D08">
        <w:rPr>
          <w:rFonts w:ascii="Times New Roman" w:eastAsia="Verdana" w:hAnsi="Times New Roman" w:cs="Times New Roman"/>
          <w:sz w:val="28"/>
          <w:szCs w:val="28"/>
        </w:rPr>
        <w:t>укрепление</w:t>
      </w:r>
      <w:r w:rsidRPr="00F04D08">
        <w:rPr>
          <w:rFonts w:ascii="Times New Roman" w:eastAsia="Verdana" w:hAnsi="Times New Roman" w:cs="Times New Roman"/>
          <w:spacing w:val="1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потенциала</w:t>
      </w:r>
      <w:r w:rsidRPr="00F04D08">
        <w:rPr>
          <w:rFonts w:ascii="Times New Roman" w:eastAsia="Verdana" w:hAnsi="Times New Roman" w:cs="Times New Roman"/>
          <w:spacing w:val="23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сообществ</w:t>
      </w:r>
      <w:r w:rsidRPr="00F04D08">
        <w:rPr>
          <w:rFonts w:ascii="Times New Roman" w:eastAsia="Verdana" w:hAnsi="Times New Roman" w:cs="Times New Roman"/>
          <w:spacing w:val="18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по</w:t>
      </w:r>
      <w:r w:rsidRPr="00F04D08">
        <w:rPr>
          <w:rFonts w:ascii="Times New Roman" w:eastAsia="Verdana" w:hAnsi="Times New Roman" w:cs="Times New Roman"/>
          <w:spacing w:val="20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работе</w:t>
      </w:r>
      <w:r w:rsidRPr="00F04D08">
        <w:rPr>
          <w:rFonts w:ascii="Times New Roman" w:eastAsia="Verdana" w:hAnsi="Times New Roman" w:cs="Times New Roman"/>
          <w:spacing w:val="21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с</w:t>
      </w:r>
      <w:r w:rsidRPr="00F04D08">
        <w:rPr>
          <w:rFonts w:ascii="Times New Roman" w:eastAsia="Verdana" w:hAnsi="Times New Roman" w:cs="Times New Roman"/>
          <w:spacing w:val="20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молодежным</w:t>
      </w:r>
      <w:r w:rsidRPr="00F04D08">
        <w:rPr>
          <w:rFonts w:ascii="Times New Roman" w:eastAsia="Verdana" w:hAnsi="Times New Roman" w:cs="Times New Roman"/>
          <w:spacing w:val="-102"/>
          <w:sz w:val="28"/>
          <w:szCs w:val="28"/>
        </w:rPr>
        <w:t xml:space="preserve"> </w:t>
      </w:r>
      <w:r w:rsidRPr="00F04D08">
        <w:rPr>
          <w:rFonts w:ascii="Times New Roman" w:eastAsia="Verdana" w:hAnsi="Times New Roman" w:cs="Times New Roman"/>
          <w:sz w:val="28"/>
          <w:szCs w:val="28"/>
        </w:rPr>
        <w:t>суицидом</w:t>
      </w:r>
      <w:r w:rsidRPr="00F04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(далее - проект)</w:t>
      </w:r>
      <w:r w:rsidR="00567772" w:rsidRPr="00F04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целью </w:t>
      </w:r>
      <w:r w:rsidR="00567772"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профилактики суицидального поведения, снижение риска суицида и оказание своевременной помощи и поддержки несовершеннолетним; </w:t>
      </w:r>
      <w:r w:rsidR="00567772" w:rsidRPr="00F04D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67772" w:rsidRPr="00F04D08">
        <w:rPr>
          <w:rFonts w:ascii="Times New Roman" w:eastAsia="Calibri" w:hAnsi="Times New Roman" w:cs="Times New Roman"/>
          <w:sz w:val="28"/>
          <w:szCs w:val="28"/>
        </w:rPr>
        <w:t>использование нового, эффективного механизма – технологии QPR для своевременного выявления суицидальных наклонностей.</w:t>
      </w:r>
      <w:r w:rsidR="00567772" w:rsidRPr="00F04D08">
        <w:t xml:space="preserve"> </w:t>
      </w:r>
    </w:p>
    <w:p w:rsidR="00567772" w:rsidRPr="00F04D08" w:rsidRDefault="00567772" w:rsidP="0056777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D08">
        <w:rPr>
          <w:rFonts w:ascii="Times New Roman" w:eastAsia="Calibri" w:hAnsi="Times New Roman" w:cs="Times New Roman"/>
          <w:sz w:val="28"/>
          <w:szCs w:val="28"/>
        </w:rPr>
        <w:t xml:space="preserve">Проект реализуется через проведение </w:t>
      </w:r>
      <w:r w:rsidR="00183B7E" w:rsidRPr="00F04D08">
        <w:rPr>
          <w:rFonts w:ascii="Times New Roman" w:eastAsia="Calibri" w:hAnsi="Times New Roman" w:cs="Times New Roman"/>
          <w:sz w:val="28"/>
          <w:szCs w:val="28"/>
        </w:rPr>
        <w:t xml:space="preserve">психологами практических </w:t>
      </w:r>
      <w:r w:rsidRPr="00F04D08">
        <w:rPr>
          <w:rFonts w:ascii="Times New Roman" w:eastAsia="Calibri" w:hAnsi="Times New Roman" w:cs="Times New Roman"/>
          <w:sz w:val="28"/>
          <w:szCs w:val="28"/>
        </w:rPr>
        <w:t xml:space="preserve">занятий с педагогами, родителями в организациях образования </w:t>
      </w:r>
      <w:proofErr w:type="spellStart"/>
      <w:r w:rsidRPr="00F04D08">
        <w:rPr>
          <w:rFonts w:ascii="Times New Roman" w:eastAsia="Calibri" w:hAnsi="Times New Roman" w:cs="Times New Roman"/>
          <w:sz w:val="28"/>
          <w:szCs w:val="28"/>
        </w:rPr>
        <w:t>Костанайской</w:t>
      </w:r>
      <w:proofErr w:type="spellEnd"/>
      <w:r w:rsidRPr="00F04D08">
        <w:rPr>
          <w:rFonts w:ascii="Times New Roman" w:eastAsia="Calibri" w:hAnsi="Times New Roman" w:cs="Times New Roman"/>
          <w:sz w:val="28"/>
          <w:szCs w:val="28"/>
        </w:rPr>
        <w:t xml:space="preserve"> области</w:t>
      </w:r>
      <w:r w:rsidR="00D045CA" w:rsidRPr="00F04D08">
        <w:rPr>
          <w:rFonts w:ascii="Times New Roman" w:eastAsia="Calibri" w:hAnsi="Times New Roman" w:cs="Times New Roman"/>
          <w:sz w:val="28"/>
          <w:szCs w:val="28"/>
        </w:rPr>
        <w:t xml:space="preserve"> с  использованием </w:t>
      </w:r>
      <w:r w:rsidR="00D045CA" w:rsidRPr="00F04D08">
        <w:rPr>
          <w:rFonts w:ascii="Times New Roman" w:eastAsia="Verdana" w:hAnsi="Times New Roman" w:cs="Times New Roman"/>
          <w:spacing w:val="-18"/>
          <w:sz w:val="28"/>
          <w:szCs w:val="28"/>
        </w:rPr>
        <w:t>технологии QPR</w:t>
      </w:r>
      <w:r w:rsidRPr="00F04D0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85A39" w:rsidRPr="00F04D08" w:rsidRDefault="00485A39" w:rsidP="00485A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данного проекта </w:t>
      </w:r>
      <w:r w:rsidRPr="00F04D08">
        <w:rPr>
          <w:rFonts w:ascii="Times New Roman" w:eastAsia="Verdana" w:hAnsi="Times New Roman" w:cs="Times New Roman"/>
          <w:spacing w:val="-18"/>
          <w:sz w:val="28"/>
          <w:szCs w:val="28"/>
        </w:rPr>
        <w:t>позволит создать в организациях образования необходимые условия для эффективной профилактики подростковых суицидов, включить в работу весь коллектив сотрудников как «вахтеров суицида», также своевременно выявлять острые, кризисные состояния и оказывать квалифицированную помощь  обучающимся, что приводит к улучшени</w:t>
      </w:r>
      <w:r w:rsidR="00183B7E" w:rsidRPr="00F04D08">
        <w:rPr>
          <w:rFonts w:ascii="Times New Roman" w:eastAsia="Verdana" w:hAnsi="Times New Roman" w:cs="Times New Roman"/>
          <w:spacing w:val="-18"/>
          <w:sz w:val="28"/>
          <w:szCs w:val="28"/>
        </w:rPr>
        <w:t xml:space="preserve">ю </w:t>
      </w:r>
      <w:r w:rsidRPr="00F04D08">
        <w:rPr>
          <w:rFonts w:ascii="Times New Roman" w:eastAsia="Verdana" w:hAnsi="Times New Roman" w:cs="Times New Roman"/>
          <w:spacing w:val="-18"/>
          <w:sz w:val="28"/>
          <w:szCs w:val="28"/>
        </w:rPr>
        <w:t>психологического кл</w:t>
      </w:r>
      <w:r w:rsidR="00183B7E" w:rsidRPr="00F04D08">
        <w:rPr>
          <w:rFonts w:ascii="Times New Roman" w:eastAsia="Verdana" w:hAnsi="Times New Roman" w:cs="Times New Roman"/>
          <w:spacing w:val="-18"/>
          <w:sz w:val="28"/>
          <w:szCs w:val="28"/>
        </w:rPr>
        <w:t>имата  в  школьных  коллективах.</w:t>
      </w:r>
    </w:p>
    <w:p w:rsidR="00FB3099" w:rsidRPr="00F04D08" w:rsidRDefault="004B6A6F" w:rsidP="00FB30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Справочно: реализация с февраля 2022 г.</w:t>
      </w:r>
      <w:r w:rsidR="00FB76E2"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на постоянной основе.</w:t>
      </w:r>
    </w:p>
    <w:p w:rsidR="00567772" w:rsidRPr="00F04D08" w:rsidRDefault="00567772" w:rsidP="00FB309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4999" w:rsidRPr="00F04D08" w:rsidRDefault="004B6A6F" w:rsidP="006174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b/>
          <w:sz w:val="28"/>
          <w:szCs w:val="28"/>
        </w:rPr>
        <w:t>п.3.3.</w:t>
      </w:r>
      <w:r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Реализация </w:t>
      </w:r>
      <w:r w:rsidR="00624999" w:rsidRPr="00F04D08">
        <w:rPr>
          <w:rFonts w:ascii="Times New Roman" w:hAnsi="Times New Roman" w:cs="Times New Roman"/>
          <w:b/>
          <w:sz w:val="28"/>
          <w:szCs w:val="28"/>
        </w:rPr>
        <w:t>проекта</w:t>
      </w:r>
      <w:r w:rsidR="00624999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 xml:space="preserve">по </w:t>
      </w:r>
      <w:r w:rsidR="00624999" w:rsidRPr="00F04D08">
        <w:rPr>
          <w:rFonts w:ascii="Times New Roman" w:hAnsi="Times New Roman" w:cs="Times New Roman"/>
          <w:sz w:val="28"/>
          <w:szCs w:val="28"/>
        </w:rPr>
        <w:t>программе «Эмоциональный интеллект педагога. Эмоциональная интеллектуальная среда для гармоничного развития детей».</w:t>
      </w:r>
      <w:r w:rsidR="00624999" w:rsidRPr="00F04D08">
        <w:t xml:space="preserve"> </w:t>
      </w:r>
    </w:p>
    <w:p w:rsidR="001214D2" w:rsidRPr="00F04D08" w:rsidRDefault="00624999" w:rsidP="004B6A6F">
      <w:pPr>
        <w:spacing w:after="0" w:line="240" w:lineRule="auto"/>
        <w:ind w:left="1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Цель данного</w:t>
      </w:r>
      <w:r w:rsidR="004B6A6F" w:rsidRPr="00F04D08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F04D08">
        <w:rPr>
          <w:rFonts w:ascii="Times New Roman" w:hAnsi="Times New Roman" w:cs="Times New Roman"/>
          <w:sz w:val="28"/>
          <w:szCs w:val="28"/>
        </w:rPr>
        <w:t>: научиться строить гармоничные отношения среди педагогов, научиться формировать навыки преодоления тревожных состояний у учащихся, вырабатывать техники повышения стрессоустойчивости при эмоциональном выгорании.</w:t>
      </w:r>
      <w:r w:rsidR="001214D2" w:rsidRPr="00F0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692" w:rsidRPr="00F04D08" w:rsidRDefault="001214D2" w:rsidP="00135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>Реализация проекта направлена на создание в организациях образования эмоциональной интеллектуальной среды - это умение строить гармоничные отношения среди педагогов, формировать навыки преодоления тревожных состояний у учащихся, вырабатывать техники повышения стрессоустойчивости при эмоциональном выгорании.</w:t>
      </w:r>
      <w:r w:rsidR="00135692" w:rsidRPr="00F04D08">
        <w:rPr>
          <w:rFonts w:ascii="Times New Roman" w:hAnsi="Times New Roman" w:cs="Times New Roman"/>
          <w:sz w:val="28"/>
          <w:szCs w:val="28"/>
        </w:rPr>
        <w:t xml:space="preserve"> Развитый эмоциональный интеллект позволяет ребенку: эффективно общаться со сверстниками и взрослыми управлять своим </w:t>
      </w:r>
      <w:r w:rsidR="00135692" w:rsidRPr="00F04D08">
        <w:rPr>
          <w:rFonts w:ascii="Times New Roman" w:hAnsi="Times New Roman" w:cs="Times New Roman"/>
          <w:sz w:val="28"/>
          <w:szCs w:val="28"/>
        </w:rPr>
        <w:lastRenderedPageBreak/>
        <w:t xml:space="preserve">поведением, быть собранным и сосредотачиваться на решении конкретной задачи. </w:t>
      </w:r>
    </w:p>
    <w:p w:rsidR="00624999" w:rsidRPr="00F04D08" w:rsidRDefault="00B77066" w:rsidP="004B6A6F">
      <w:pPr>
        <w:spacing w:after="0" w:line="240" w:lineRule="auto"/>
        <w:ind w:left="1"/>
        <w:jc w:val="both"/>
        <w:rPr>
          <w:rFonts w:ascii="Times New Roman" w:hAnsi="Times New Roman" w:cs="Times New Roman"/>
          <w:sz w:val="28"/>
          <w:szCs w:val="28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Методами развития эмоционального интеллекта могут быть групповые дискуссии; игровые методы; методы, направленные на развитие социальной перцепции; методы </w:t>
      </w:r>
      <w:proofErr w:type="spellStart"/>
      <w:r w:rsidRPr="00F04D08">
        <w:rPr>
          <w:rFonts w:ascii="Times New Roman" w:hAnsi="Times New Roman" w:cs="Times New Roman"/>
          <w:sz w:val="28"/>
          <w:szCs w:val="28"/>
        </w:rPr>
        <w:t>арттерапии</w:t>
      </w:r>
      <w:proofErr w:type="spellEnd"/>
      <w:r w:rsidRPr="00F04D0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04D08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 w:rsidRPr="00F04D08">
        <w:rPr>
          <w:rFonts w:ascii="Times New Roman" w:hAnsi="Times New Roman" w:cs="Times New Roman"/>
          <w:sz w:val="28"/>
          <w:szCs w:val="28"/>
        </w:rPr>
        <w:t>.</w:t>
      </w:r>
    </w:p>
    <w:p w:rsidR="00B24428" w:rsidRPr="00F04D08" w:rsidRDefault="00624999" w:rsidP="004B6A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F04D08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4B6A6F" w:rsidRPr="00F04D08">
        <w:rPr>
          <w:rFonts w:ascii="Times New Roman" w:hAnsi="Times New Roman" w:cs="Times New Roman"/>
          <w:sz w:val="28"/>
          <w:szCs w:val="28"/>
        </w:rPr>
        <w:t>проводит</w:t>
      </w:r>
      <w:r w:rsidRPr="00F04D08">
        <w:rPr>
          <w:rFonts w:ascii="Times New Roman" w:hAnsi="Times New Roman" w:cs="Times New Roman"/>
          <w:sz w:val="28"/>
          <w:szCs w:val="28"/>
        </w:rPr>
        <w:t xml:space="preserve">ся </w:t>
      </w:r>
      <w:r w:rsidR="004B6A6F" w:rsidRPr="00F04D08">
        <w:rPr>
          <w:rFonts w:ascii="Times New Roman" w:hAnsi="Times New Roman" w:cs="Times New Roman"/>
          <w:sz w:val="28"/>
          <w:szCs w:val="28"/>
        </w:rPr>
        <w:t>по сетевому принципу с охватом педагогических коллективов организаций образования области и родительской общественности.</w:t>
      </w:r>
    </w:p>
    <w:p w:rsidR="005E3F3C" w:rsidRPr="00F04D08" w:rsidRDefault="005E3F3C" w:rsidP="005E3F3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Справочно: реализация с сентября 2022 г.</w:t>
      </w:r>
      <w:r w:rsidR="00FB76E2" w:rsidRPr="00F04D08">
        <w:t xml:space="preserve"> </w:t>
      </w:r>
      <w:r w:rsidR="00FB76E2" w:rsidRPr="00F04D08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на постоянной основе.</w:t>
      </w:r>
    </w:p>
    <w:p w:rsidR="000F4E0F" w:rsidRPr="00F04D08" w:rsidRDefault="000F4E0F" w:rsidP="005E3F3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F656ED" w:rsidRPr="00F04D08" w:rsidRDefault="00F656ED" w:rsidP="00F656E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п.3.4.</w:t>
      </w:r>
      <w:r w:rsidR="000F4E0F" w:rsidRPr="00F04D08">
        <w:rPr>
          <w:rFonts w:ascii="Times New Roman" w:hAnsi="Times New Roman" w:cs="Times New Roman"/>
          <w:sz w:val="28"/>
          <w:szCs w:val="28"/>
        </w:rPr>
        <w:t xml:space="preserve"> </w:t>
      </w:r>
      <w:r w:rsidR="000F4E0F" w:rsidRPr="00F04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Реализация </w:t>
      </w:r>
      <w:r w:rsidR="000F4E0F" w:rsidRPr="00F04D08">
        <w:rPr>
          <w:rFonts w:ascii="Times New Roman" w:hAnsi="Times New Roman" w:cs="Times New Roman"/>
          <w:b/>
          <w:sz w:val="28"/>
          <w:szCs w:val="28"/>
        </w:rPr>
        <w:t>проекта</w:t>
      </w:r>
      <w:r w:rsidR="000F4E0F" w:rsidRPr="00F04D08">
        <w:rPr>
          <w:rFonts w:ascii="Times New Roman" w:hAnsi="Times New Roman" w:cs="Times New Roman"/>
          <w:sz w:val="28"/>
          <w:szCs w:val="28"/>
        </w:rPr>
        <w:t xml:space="preserve"> по программе </w:t>
      </w:r>
      <w:r w:rsidRPr="00F04D08">
        <w:rPr>
          <w:rFonts w:ascii="Times New Roman" w:hAnsi="Times New Roman" w:cs="Times New Roman"/>
          <w:sz w:val="28"/>
          <w:szCs w:val="28"/>
        </w:rPr>
        <w:t>социально-эмоционального обучения подростков раннего возраста с использованием комикса «Необыкновенная Майя и ее друзья»</w:t>
      </w:r>
      <w:r w:rsidRPr="00F04D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04D08">
        <w:rPr>
          <w:rFonts w:ascii="Times New Roman" w:hAnsi="Times New Roman" w:cs="Times New Roman"/>
          <w:sz w:val="28"/>
          <w:szCs w:val="28"/>
        </w:rPr>
        <w:t xml:space="preserve">в организациях среднего образования </w:t>
      </w:r>
      <w:proofErr w:type="spellStart"/>
      <w:r w:rsidRPr="00F04D08">
        <w:rPr>
          <w:rFonts w:ascii="Times New Roman" w:hAnsi="Times New Roman" w:cs="Times New Roman"/>
          <w:sz w:val="28"/>
          <w:szCs w:val="28"/>
        </w:rPr>
        <w:t>Костанайской</w:t>
      </w:r>
      <w:proofErr w:type="spellEnd"/>
      <w:r w:rsidRPr="00F04D08">
        <w:rPr>
          <w:rFonts w:ascii="Times New Roman" w:hAnsi="Times New Roman" w:cs="Times New Roman"/>
          <w:sz w:val="28"/>
          <w:szCs w:val="28"/>
        </w:rPr>
        <w:t xml:space="preserve"> области. Данный проект направлен на формирование стрессоустойчивости, эмоциональной стабильности, жизнестойкости у учащихся, а также на создание благоприятной среды среди несовершеннолетних</w:t>
      </w:r>
      <w:r w:rsidR="00E955E8" w:rsidRPr="00F04D08">
        <w:rPr>
          <w:rFonts w:ascii="Times New Roman" w:hAnsi="Times New Roman" w:cs="Times New Roman"/>
          <w:sz w:val="28"/>
          <w:szCs w:val="28"/>
        </w:rPr>
        <w:t>. П</w:t>
      </w:r>
      <w:r w:rsidRPr="00F04D08">
        <w:rPr>
          <w:rFonts w:ascii="Times New Roman" w:hAnsi="Times New Roman" w:cs="Times New Roman"/>
          <w:sz w:val="28"/>
          <w:szCs w:val="28"/>
        </w:rPr>
        <w:t>едагоги-психологи школ пров</w:t>
      </w:r>
      <w:r w:rsidR="0032247B" w:rsidRPr="00F04D08">
        <w:rPr>
          <w:rFonts w:ascii="Times New Roman" w:hAnsi="Times New Roman" w:cs="Times New Roman"/>
          <w:sz w:val="28"/>
          <w:szCs w:val="28"/>
        </w:rPr>
        <w:t>одят</w:t>
      </w:r>
      <w:r w:rsidRPr="00F04D08">
        <w:rPr>
          <w:rFonts w:ascii="Times New Roman" w:hAnsi="Times New Roman" w:cs="Times New Roman"/>
          <w:sz w:val="28"/>
          <w:szCs w:val="28"/>
        </w:rPr>
        <w:t xml:space="preserve"> цикл занятий с учащимися 5-8 классов,  с использованием </w:t>
      </w:r>
      <w:proofErr w:type="spellStart"/>
      <w:r w:rsidRPr="00F04D08">
        <w:rPr>
          <w:rFonts w:ascii="Times New Roman" w:hAnsi="Times New Roman" w:cs="Times New Roman"/>
          <w:sz w:val="28"/>
          <w:szCs w:val="28"/>
        </w:rPr>
        <w:t>тренинговых</w:t>
      </w:r>
      <w:proofErr w:type="spellEnd"/>
      <w:r w:rsidRPr="00F04D08">
        <w:rPr>
          <w:rFonts w:ascii="Times New Roman" w:hAnsi="Times New Roman" w:cs="Times New Roman"/>
          <w:sz w:val="28"/>
          <w:szCs w:val="28"/>
        </w:rPr>
        <w:t xml:space="preserve"> упражнений.  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занятий для 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подростков</w:t>
      </w:r>
      <w:r w:rsidRPr="00F04D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младшего возраста (10-14 лет) с использованием комиксов «Необыкновенная Майя и ее друзья»</w:t>
      </w:r>
      <w:r w:rsidRPr="00F04D0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разработана для оказания помощи подросткам в сложных жизненных ситуациях, с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одействия их социальному и эмоциональному просвещению, психическому благополучию и снижению рискованного поведения</w:t>
      </w:r>
      <w:r w:rsidRPr="00F04D0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F04D08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укрепление психического здоровья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направлено на повышение защитных факторов путем закрепления здорового поведения и улучшения психологического благополучия. </w:t>
      </w:r>
      <w:r w:rsidR="00FC1A26"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омиксы </w:t>
      </w:r>
      <w:r w:rsidR="00FC1A26"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эффективный инструмент для поддержки социального и эмоционального обучения учащихся. </w:t>
      </w:r>
    </w:p>
    <w:p w:rsidR="00F656ED" w:rsidRPr="00611385" w:rsidRDefault="00F656ED" w:rsidP="00F656E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Специалистами Центра проводи</w:t>
      </w:r>
      <w:r w:rsidR="00B30862"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тся</w:t>
      </w:r>
      <w:r w:rsidRPr="00F04D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консультативная работа и методическое сопровождение данного проекта на местах.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656ED" w:rsidRDefault="00F656ED" w:rsidP="00F656E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656ED" w:rsidRDefault="00F656ED" w:rsidP="00F656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656ED" w:rsidRPr="00F656ED" w:rsidRDefault="00F656ED" w:rsidP="005E3F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4C48" w:rsidRPr="008F7A36" w:rsidRDefault="00C84C48" w:rsidP="00774EF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84C48" w:rsidRPr="008F7A36" w:rsidSect="00270F90">
      <w:pgSz w:w="11906" w:h="16838"/>
      <w:pgMar w:top="993" w:right="851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D6A" w:rsidRDefault="00C75D6A">
      <w:pPr>
        <w:spacing w:after="0" w:line="240" w:lineRule="auto"/>
      </w:pPr>
      <w:r>
        <w:separator/>
      </w:r>
    </w:p>
  </w:endnote>
  <w:endnote w:type="continuationSeparator" w:id="0">
    <w:p w:rsidR="00C75D6A" w:rsidRDefault="00C75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B11" w:rsidRDefault="007B1B1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B1B11" w:rsidRDefault="007B1B1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B11" w:rsidRDefault="007B1B11">
    <w:pPr>
      <w:pStyle w:val="a7"/>
      <w:framePr w:wrap="around" w:vAnchor="text" w:hAnchor="margin" w:xAlign="center" w:y="1"/>
      <w:rPr>
        <w:rStyle w:val="a9"/>
        <w:sz w:val="28"/>
      </w:rPr>
    </w:pPr>
    <w:r>
      <w:rPr>
        <w:rStyle w:val="a9"/>
        <w:sz w:val="28"/>
      </w:rPr>
      <w:fldChar w:fldCharType="begin"/>
    </w:r>
    <w:r>
      <w:rPr>
        <w:rStyle w:val="a9"/>
        <w:sz w:val="28"/>
      </w:rPr>
      <w:instrText xml:space="preserve">PAGE  </w:instrText>
    </w:r>
    <w:r>
      <w:rPr>
        <w:rStyle w:val="a9"/>
        <w:sz w:val="28"/>
      </w:rPr>
      <w:fldChar w:fldCharType="separate"/>
    </w:r>
    <w:r w:rsidR="006202E2">
      <w:rPr>
        <w:rStyle w:val="a9"/>
        <w:noProof/>
        <w:sz w:val="28"/>
      </w:rPr>
      <w:t>2</w:t>
    </w:r>
    <w:r>
      <w:rPr>
        <w:rStyle w:val="a9"/>
        <w:sz w:val="28"/>
      </w:rPr>
      <w:fldChar w:fldCharType="end"/>
    </w:r>
  </w:p>
  <w:p w:rsidR="007B1B11" w:rsidRDefault="007B1B1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D6A" w:rsidRDefault="00C75D6A">
      <w:pPr>
        <w:spacing w:after="0" w:line="240" w:lineRule="auto"/>
      </w:pPr>
      <w:r>
        <w:separator/>
      </w:r>
    </w:p>
  </w:footnote>
  <w:footnote w:type="continuationSeparator" w:id="0">
    <w:p w:rsidR="00C75D6A" w:rsidRDefault="00C75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142B5"/>
    <w:multiLevelType w:val="multilevel"/>
    <w:tmpl w:val="CA76C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7E42B7"/>
    <w:multiLevelType w:val="multilevel"/>
    <w:tmpl w:val="809AF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D0A33E6"/>
    <w:multiLevelType w:val="hybridMultilevel"/>
    <w:tmpl w:val="3542980A"/>
    <w:lvl w:ilvl="0" w:tplc="13668DA4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53EB1319"/>
    <w:multiLevelType w:val="multilevel"/>
    <w:tmpl w:val="91469E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F34337A"/>
    <w:multiLevelType w:val="multilevel"/>
    <w:tmpl w:val="34FAB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B1"/>
    <w:rsid w:val="00021D3B"/>
    <w:rsid w:val="00021F66"/>
    <w:rsid w:val="0003354D"/>
    <w:rsid w:val="000414A9"/>
    <w:rsid w:val="000628B3"/>
    <w:rsid w:val="00067763"/>
    <w:rsid w:val="000679E6"/>
    <w:rsid w:val="00070B23"/>
    <w:rsid w:val="00077998"/>
    <w:rsid w:val="000A3978"/>
    <w:rsid w:val="000A681D"/>
    <w:rsid w:val="000A6BA1"/>
    <w:rsid w:val="000B6820"/>
    <w:rsid w:val="000C1293"/>
    <w:rsid w:val="000C5E8A"/>
    <w:rsid w:val="000E2A4F"/>
    <w:rsid w:val="000F283A"/>
    <w:rsid w:val="000F4E0F"/>
    <w:rsid w:val="001105D0"/>
    <w:rsid w:val="001214D2"/>
    <w:rsid w:val="00135692"/>
    <w:rsid w:val="00140D50"/>
    <w:rsid w:val="00146B40"/>
    <w:rsid w:val="00147EF6"/>
    <w:rsid w:val="00163953"/>
    <w:rsid w:val="001833B5"/>
    <w:rsid w:val="00183B7E"/>
    <w:rsid w:val="00193F92"/>
    <w:rsid w:val="00194BFD"/>
    <w:rsid w:val="001A572C"/>
    <w:rsid w:val="001A6580"/>
    <w:rsid w:val="001A6C02"/>
    <w:rsid w:val="001B0D90"/>
    <w:rsid w:val="001B664C"/>
    <w:rsid w:val="001C08C3"/>
    <w:rsid w:val="001C0A2D"/>
    <w:rsid w:val="001C0E17"/>
    <w:rsid w:val="001C413B"/>
    <w:rsid w:val="001F0DA9"/>
    <w:rsid w:val="00200871"/>
    <w:rsid w:val="00244488"/>
    <w:rsid w:val="00261BBE"/>
    <w:rsid w:val="00270F90"/>
    <w:rsid w:val="00283994"/>
    <w:rsid w:val="00285907"/>
    <w:rsid w:val="00290A28"/>
    <w:rsid w:val="002916D5"/>
    <w:rsid w:val="00297E51"/>
    <w:rsid w:val="002A1058"/>
    <w:rsid w:val="002A6EA9"/>
    <w:rsid w:val="002B4F08"/>
    <w:rsid w:val="0030291B"/>
    <w:rsid w:val="003041CB"/>
    <w:rsid w:val="003045C4"/>
    <w:rsid w:val="0032247B"/>
    <w:rsid w:val="00334C7B"/>
    <w:rsid w:val="00336362"/>
    <w:rsid w:val="0034781D"/>
    <w:rsid w:val="00352AD1"/>
    <w:rsid w:val="00355D04"/>
    <w:rsid w:val="00374D4E"/>
    <w:rsid w:val="00376117"/>
    <w:rsid w:val="00381BFF"/>
    <w:rsid w:val="003936AF"/>
    <w:rsid w:val="00396C6F"/>
    <w:rsid w:val="00396DFB"/>
    <w:rsid w:val="0039740F"/>
    <w:rsid w:val="003A2B81"/>
    <w:rsid w:val="003E1C5B"/>
    <w:rsid w:val="003F6DE6"/>
    <w:rsid w:val="0041558C"/>
    <w:rsid w:val="004250EE"/>
    <w:rsid w:val="00433491"/>
    <w:rsid w:val="00436A11"/>
    <w:rsid w:val="00442A98"/>
    <w:rsid w:val="0044504A"/>
    <w:rsid w:val="00445EE6"/>
    <w:rsid w:val="00453C5F"/>
    <w:rsid w:val="00455758"/>
    <w:rsid w:val="0045576E"/>
    <w:rsid w:val="004653BF"/>
    <w:rsid w:val="004740A6"/>
    <w:rsid w:val="00482158"/>
    <w:rsid w:val="00485A39"/>
    <w:rsid w:val="0049130B"/>
    <w:rsid w:val="004A7BFC"/>
    <w:rsid w:val="004B2B8E"/>
    <w:rsid w:val="004B3952"/>
    <w:rsid w:val="004B6A6F"/>
    <w:rsid w:val="004D0EFF"/>
    <w:rsid w:val="004D53A3"/>
    <w:rsid w:val="004F158D"/>
    <w:rsid w:val="00500BE3"/>
    <w:rsid w:val="00522743"/>
    <w:rsid w:val="00531507"/>
    <w:rsid w:val="005316D0"/>
    <w:rsid w:val="005556B9"/>
    <w:rsid w:val="00567772"/>
    <w:rsid w:val="00574A12"/>
    <w:rsid w:val="005776E9"/>
    <w:rsid w:val="0058288D"/>
    <w:rsid w:val="00586779"/>
    <w:rsid w:val="005A12E4"/>
    <w:rsid w:val="005B15D6"/>
    <w:rsid w:val="005D1210"/>
    <w:rsid w:val="005E1843"/>
    <w:rsid w:val="005E3F3C"/>
    <w:rsid w:val="006174C0"/>
    <w:rsid w:val="006202E2"/>
    <w:rsid w:val="0062445A"/>
    <w:rsid w:val="00624999"/>
    <w:rsid w:val="00642D15"/>
    <w:rsid w:val="006503E7"/>
    <w:rsid w:val="006575A1"/>
    <w:rsid w:val="00663222"/>
    <w:rsid w:val="00681960"/>
    <w:rsid w:val="006819BF"/>
    <w:rsid w:val="00686AC1"/>
    <w:rsid w:val="0068732F"/>
    <w:rsid w:val="00693DFF"/>
    <w:rsid w:val="0069410B"/>
    <w:rsid w:val="00695CF6"/>
    <w:rsid w:val="006B175C"/>
    <w:rsid w:val="006B73CE"/>
    <w:rsid w:val="006D0510"/>
    <w:rsid w:val="006D093B"/>
    <w:rsid w:val="006D3327"/>
    <w:rsid w:val="006D4B92"/>
    <w:rsid w:val="00720DEF"/>
    <w:rsid w:val="0072416D"/>
    <w:rsid w:val="00740CB1"/>
    <w:rsid w:val="00746579"/>
    <w:rsid w:val="00750D76"/>
    <w:rsid w:val="007626A2"/>
    <w:rsid w:val="00774EFC"/>
    <w:rsid w:val="00776B9C"/>
    <w:rsid w:val="007775CF"/>
    <w:rsid w:val="00783BD5"/>
    <w:rsid w:val="00786E44"/>
    <w:rsid w:val="007B1B11"/>
    <w:rsid w:val="007B6091"/>
    <w:rsid w:val="007C6D8F"/>
    <w:rsid w:val="007C7488"/>
    <w:rsid w:val="007D02E8"/>
    <w:rsid w:val="007D0F02"/>
    <w:rsid w:val="007D6664"/>
    <w:rsid w:val="007E28DC"/>
    <w:rsid w:val="007E2FCB"/>
    <w:rsid w:val="00804C26"/>
    <w:rsid w:val="0081282D"/>
    <w:rsid w:val="00821687"/>
    <w:rsid w:val="00833404"/>
    <w:rsid w:val="008402DD"/>
    <w:rsid w:val="0084289B"/>
    <w:rsid w:val="008544AE"/>
    <w:rsid w:val="0086731D"/>
    <w:rsid w:val="00882097"/>
    <w:rsid w:val="008E2319"/>
    <w:rsid w:val="008F0BB9"/>
    <w:rsid w:val="008F7A36"/>
    <w:rsid w:val="00917C00"/>
    <w:rsid w:val="00924A8B"/>
    <w:rsid w:val="0093051E"/>
    <w:rsid w:val="00933171"/>
    <w:rsid w:val="00935897"/>
    <w:rsid w:val="00935F8B"/>
    <w:rsid w:val="0094236F"/>
    <w:rsid w:val="00953376"/>
    <w:rsid w:val="009730CE"/>
    <w:rsid w:val="00976757"/>
    <w:rsid w:val="00992569"/>
    <w:rsid w:val="009C0CFD"/>
    <w:rsid w:val="009C32F3"/>
    <w:rsid w:val="009D20CB"/>
    <w:rsid w:val="009D33DF"/>
    <w:rsid w:val="009D6130"/>
    <w:rsid w:val="009E31AD"/>
    <w:rsid w:val="00A003C9"/>
    <w:rsid w:val="00A00671"/>
    <w:rsid w:val="00A20E18"/>
    <w:rsid w:val="00A433CF"/>
    <w:rsid w:val="00A442E2"/>
    <w:rsid w:val="00A6012A"/>
    <w:rsid w:val="00A66C46"/>
    <w:rsid w:val="00A853ED"/>
    <w:rsid w:val="00A93C03"/>
    <w:rsid w:val="00AA0FFE"/>
    <w:rsid w:val="00AB2B99"/>
    <w:rsid w:val="00AC1A9B"/>
    <w:rsid w:val="00AE16DE"/>
    <w:rsid w:val="00AE4B94"/>
    <w:rsid w:val="00AF2A48"/>
    <w:rsid w:val="00B16BEC"/>
    <w:rsid w:val="00B209FD"/>
    <w:rsid w:val="00B24428"/>
    <w:rsid w:val="00B30862"/>
    <w:rsid w:val="00B355B3"/>
    <w:rsid w:val="00B51755"/>
    <w:rsid w:val="00B71930"/>
    <w:rsid w:val="00B751FF"/>
    <w:rsid w:val="00B77066"/>
    <w:rsid w:val="00B81DBC"/>
    <w:rsid w:val="00B87616"/>
    <w:rsid w:val="00BB3B3A"/>
    <w:rsid w:val="00BC4160"/>
    <w:rsid w:val="00BD7C56"/>
    <w:rsid w:val="00BE4B89"/>
    <w:rsid w:val="00C163AE"/>
    <w:rsid w:val="00C4009A"/>
    <w:rsid w:val="00C46AC4"/>
    <w:rsid w:val="00C63B90"/>
    <w:rsid w:val="00C72617"/>
    <w:rsid w:val="00C75D6A"/>
    <w:rsid w:val="00C84C48"/>
    <w:rsid w:val="00C85B8F"/>
    <w:rsid w:val="00C913C2"/>
    <w:rsid w:val="00C97695"/>
    <w:rsid w:val="00CB1158"/>
    <w:rsid w:val="00CB5EE1"/>
    <w:rsid w:val="00CD1CC4"/>
    <w:rsid w:val="00CF2AAF"/>
    <w:rsid w:val="00CF36D9"/>
    <w:rsid w:val="00D01293"/>
    <w:rsid w:val="00D02F0E"/>
    <w:rsid w:val="00D045CA"/>
    <w:rsid w:val="00D14309"/>
    <w:rsid w:val="00D23046"/>
    <w:rsid w:val="00D253BF"/>
    <w:rsid w:val="00D368CF"/>
    <w:rsid w:val="00D5230B"/>
    <w:rsid w:val="00D57408"/>
    <w:rsid w:val="00D70AA8"/>
    <w:rsid w:val="00D84809"/>
    <w:rsid w:val="00D95B06"/>
    <w:rsid w:val="00D95EEF"/>
    <w:rsid w:val="00DD42C9"/>
    <w:rsid w:val="00DD61A4"/>
    <w:rsid w:val="00DE05C0"/>
    <w:rsid w:val="00DF51E6"/>
    <w:rsid w:val="00DF6F1D"/>
    <w:rsid w:val="00E14AE9"/>
    <w:rsid w:val="00E22A01"/>
    <w:rsid w:val="00E243D1"/>
    <w:rsid w:val="00E3358F"/>
    <w:rsid w:val="00E33C69"/>
    <w:rsid w:val="00E47499"/>
    <w:rsid w:val="00E61661"/>
    <w:rsid w:val="00E8321B"/>
    <w:rsid w:val="00E955E8"/>
    <w:rsid w:val="00E96500"/>
    <w:rsid w:val="00EA416C"/>
    <w:rsid w:val="00EC2D87"/>
    <w:rsid w:val="00ED62E3"/>
    <w:rsid w:val="00EE3C88"/>
    <w:rsid w:val="00EE4CD4"/>
    <w:rsid w:val="00EF30BB"/>
    <w:rsid w:val="00EF41DC"/>
    <w:rsid w:val="00F01325"/>
    <w:rsid w:val="00F047DF"/>
    <w:rsid w:val="00F04D08"/>
    <w:rsid w:val="00F10332"/>
    <w:rsid w:val="00F15261"/>
    <w:rsid w:val="00F22240"/>
    <w:rsid w:val="00F656ED"/>
    <w:rsid w:val="00F7523F"/>
    <w:rsid w:val="00F83249"/>
    <w:rsid w:val="00F83D11"/>
    <w:rsid w:val="00FA0CB1"/>
    <w:rsid w:val="00FA19ED"/>
    <w:rsid w:val="00FB3099"/>
    <w:rsid w:val="00FB76E2"/>
    <w:rsid w:val="00FC155A"/>
    <w:rsid w:val="00FC1A26"/>
    <w:rsid w:val="00FD5FF0"/>
    <w:rsid w:val="00FD601E"/>
    <w:rsid w:val="00FE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DF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27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8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21B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374D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374D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74D4E"/>
  </w:style>
  <w:style w:type="table" w:styleId="aa">
    <w:name w:val="Table Grid"/>
    <w:basedOn w:val="a1"/>
    <w:uiPriority w:val="59"/>
    <w:unhideWhenUsed/>
    <w:rsid w:val="004D5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8F0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0BB9"/>
  </w:style>
  <w:style w:type="paragraph" w:styleId="ad">
    <w:name w:val="No Spacing"/>
    <w:uiPriority w:val="1"/>
    <w:qFormat/>
    <w:rsid w:val="005315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DF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27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8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321B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374D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374D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74D4E"/>
  </w:style>
  <w:style w:type="table" w:styleId="aa">
    <w:name w:val="Table Grid"/>
    <w:basedOn w:val="a1"/>
    <w:uiPriority w:val="59"/>
    <w:unhideWhenUsed/>
    <w:rsid w:val="004D5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8F0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0BB9"/>
  </w:style>
  <w:style w:type="paragraph" w:styleId="ad">
    <w:name w:val="No Spacing"/>
    <w:uiPriority w:val="1"/>
    <w:qFormat/>
    <w:rsid w:val="005315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008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6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94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04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23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1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5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4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9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7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28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64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1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5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7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60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0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0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1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37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52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3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9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1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9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28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84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4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5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3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4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8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35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35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1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5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32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6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1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2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8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6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7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49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34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2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1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0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00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5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2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0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18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99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6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1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0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59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5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97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89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7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3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30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1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1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15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13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4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0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0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4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8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41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7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5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3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07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3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14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2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85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83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1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06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69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7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35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6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8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94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74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4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7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16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5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56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26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1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92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8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8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15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14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3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74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5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1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1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5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30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33474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47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9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3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0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2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08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6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51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5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7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1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5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43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5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8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1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4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8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1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8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41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2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38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73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7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8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43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9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30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1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63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7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9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8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2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7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7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4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2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6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01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42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76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33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8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0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84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3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7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7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0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65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50545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8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7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8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7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2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97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3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0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1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5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00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3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3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6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52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56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7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4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6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9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82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24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06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0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1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89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1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6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5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22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34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0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1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7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50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7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6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44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17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24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0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3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30496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5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03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8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3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29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5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93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8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1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3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8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92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8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9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32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46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0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46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76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6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0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4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8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4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3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79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2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7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81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04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02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0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8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4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8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6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05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66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2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8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96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2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654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19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7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0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16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9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7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5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4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0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82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5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3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9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20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31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8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3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1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7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69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2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5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7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47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6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5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30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8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57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0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6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26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82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39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2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5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37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47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4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5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8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65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99985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0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60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6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30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0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1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0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4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07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6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6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1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7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1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4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1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8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85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65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8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96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3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6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6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73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32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0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92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05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17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1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3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9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36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5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7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8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3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06125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11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6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91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70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0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03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5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47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23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53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9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2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9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7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46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37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1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5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9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53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3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11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66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4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38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1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2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67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32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09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8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46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65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63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9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9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349572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74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9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0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14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2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54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9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97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8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12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0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0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83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06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60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83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19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8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9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9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3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22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8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4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6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47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73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53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0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17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4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5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6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99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85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0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4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0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4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25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45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6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43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1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5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0889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9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1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54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5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3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4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2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3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81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8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18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9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1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9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1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96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86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10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4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2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54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89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81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0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76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ilet.zan.kz/rus/docs/V15N00054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nline.zakon.kz/Document/?link_id=1002210244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90E4C-8CC6-4F3D-BF42-F278A982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7821</Words>
  <Characters>44586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44</cp:revision>
  <cp:lastPrinted>2022-09-08T03:35:00Z</cp:lastPrinted>
  <dcterms:created xsi:type="dcterms:W3CDTF">2022-08-27T11:20:00Z</dcterms:created>
  <dcterms:modified xsi:type="dcterms:W3CDTF">2022-09-12T11:17:00Z</dcterms:modified>
</cp:coreProperties>
</file>